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752A" w14:textId="146DD527" w:rsidR="0006509B" w:rsidRDefault="00460530" w:rsidP="004605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053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14:paraId="3E57EE2E" w14:textId="1DD3646B" w:rsidR="00460530" w:rsidRPr="00460530" w:rsidRDefault="00460530" w:rsidP="0046053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530">
        <w:rPr>
          <w:rFonts w:ascii="Times New Roman" w:hAnsi="Times New Roman" w:cs="Times New Roman"/>
          <w:sz w:val="24"/>
          <w:szCs w:val="24"/>
        </w:rPr>
        <w:t xml:space="preserve">К Изменению </w:t>
      </w:r>
      <w:r w:rsidR="003829BE" w:rsidRPr="00593537">
        <w:rPr>
          <w:rFonts w:ascii="Times New Roman" w:hAnsi="Times New Roman" w:cs="Times New Roman"/>
          <w:sz w:val="24"/>
          <w:szCs w:val="24"/>
        </w:rPr>
        <w:t>5</w:t>
      </w:r>
      <w:r w:rsidRPr="00460530">
        <w:rPr>
          <w:rFonts w:ascii="Times New Roman" w:hAnsi="Times New Roman" w:cs="Times New Roman"/>
          <w:sz w:val="24"/>
          <w:szCs w:val="24"/>
        </w:rPr>
        <w:t xml:space="preserve"> к документу</w:t>
      </w:r>
    </w:p>
    <w:p w14:paraId="5496F8DB" w14:textId="63371932" w:rsidR="00460530" w:rsidRDefault="00460530" w:rsidP="0046053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530">
        <w:t xml:space="preserve">  </w:t>
      </w:r>
      <w:r w:rsidRPr="00460530">
        <w:rPr>
          <w:rFonts w:ascii="Times New Roman" w:hAnsi="Times New Roman" w:cs="Times New Roman"/>
          <w:sz w:val="24"/>
          <w:szCs w:val="24"/>
        </w:rPr>
        <w:t>«Международные метеорологические коды»</w:t>
      </w:r>
    </w:p>
    <w:p w14:paraId="53CE6D87" w14:textId="314CB022" w:rsidR="00460530" w:rsidRDefault="00460530" w:rsidP="0046053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ADF308" w14:textId="77777777" w:rsidR="00A21670" w:rsidRPr="00A21670" w:rsidRDefault="00A21670" w:rsidP="00A21670">
      <w:pPr>
        <w:tabs>
          <w:tab w:val="left" w:pos="600"/>
          <w:tab w:val="left" w:pos="1200"/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70">
        <w:rPr>
          <w:rFonts w:ascii="Times New Roman" w:hAnsi="Times New Roman" w:cs="Times New Roman"/>
          <w:b/>
          <w:sz w:val="24"/>
          <w:szCs w:val="24"/>
        </w:rPr>
        <w:t>ЧАСТЬ А</w:t>
      </w:r>
    </w:p>
    <w:p w14:paraId="70879B5E" w14:textId="77777777" w:rsidR="00A21670" w:rsidRPr="00A21670" w:rsidRDefault="00A21670" w:rsidP="00A21670">
      <w:pPr>
        <w:tabs>
          <w:tab w:val="left" w:pos="600"/>
          <w:tab w:val="left" w:pos="1200"/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70">
        <w:rPr>
          <w:rFonts w:ascii="Times New Roman" w:hAnsi="Times New Roman" w:cs="Times New Roman"/>
          <w:b/>
          <w:sz w:val="24"/>
          <w:szCs w:val="24"/>
        </w:rPr>
        <w:t xml:space="preserve">СВОДКИ ПОГОДЫ </w:t>
      </w:r>
      <w:proofErr w:type="gramStart"/>
      <w:r w:rsidRPr="00A2167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A21670">
        <w:rPr>
          <w:rFonts w:ascii="Times New Roman" w:hAnsi="Times New Roman" w:cs="Times New Roman"/>
          <w:b/>
          <w:sz w:val="24"/>
          <w:szCs w:val="24"/>
          <w:lang w:val="en-US"/>
        </w:rPr>
        <w:t>METAR</w:t>
      </w:r>
      <w:proofErr w:type="gramEnd"/>
      <w:r w:rsidRPr="00A21670">
        <w:rPr>
          <w:rFonts w:ascii="Times New Roman" w:hAnsi="Times New Roman" w:cs="Times New Roman"/>
          <w:b/>
          <w:sz w:val="24"/>
          <w:szCs w:val="24"/>
        </w:rPr>
        <w:t xml:space="preserve">  и   </w:t>
      </w:r>
      <w:r w:rsidRPr="00A21670">
        <w:rPr>
          <w:rFonts w:ascii="Times New Roman" w:hAnsi="Times New Roman" w:cs="Times New Roman"/>
          <w:b/>
          <w:sz w:val="24"/>
          <w:szCs w:val="24"/>
          <w:lang w:val="en-US"/>
        </w:rPr>
        <w:t>SPECI</w:t>
      </w:r>
    </w:p>
    <w:p w14:paraId="660DC4E4" w14:textId="1BEEAE3A" w:rsidR="00460530" w:rsidRDefault="00593537" w:rsidP="00A2167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(Добавления и изменения выделены подчеркиванием)</w:t>
      </w:r>
    </w:p>
    <w:p w14:paraId="191A5888" w14:textId="77777777" w:rsidR="00D030EA" w:rsidRDefault="00345102" w:rsidP="0034510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5102">
        <w:rPr>
          <w:rFonts w:ascii="Times New Roman" w:hAnsi="Times New Roman" w:cs="Times New Roman"/>
          <w:sz w:val="24"/>
          <w:szCs w:val="24"/>
        </w:rPr>
        <w:t xml:space="preserve"> </w:t>
      </w:r>
      <w:r w:rsidR="00460530" w:rsidRPr="00345102">
        <w:rPr>
          <w:rFonts w:ascii="Times New Roman" w:hAnsi="Times New Roman" w:cs="Times New Roman"/>
          <w:sz w:val="24"/>
          <w:szCs w:val="24"/>
        </w:rPr>
        <w:t>Страница</w:t>
      </w:r>
      <w:r w:rsidR="009C45E1" w:rsidRPr="00345102">
        <w:rPr>
          <w:rFonts w:ascii="Times New Roman" w:hAnsi="Times New Roman" w:cs="Times New Roman"/>
          <w:sz w:val="24"/>
          <w:szCs w:val="24"/>
        </w:rPr>
        <w:t xml:space="preserve"> 1</w:t>
      </w:r>
      <w:r w:rsidR="009C45E1" w:rsidRPr="003451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45E1" w:rsidRPr="00345102">
        <w:rPr>
          <w:rFonts w:ascii="Times New Roman" w:hAnsi="Times New Roman" w:cs="Times New Roman"/>
          <w:sz w:val="24"/>
          <w:szCs w:val="24"/>
        </w:rPr>
        <w:t>.</w:t>
      </w:r>
      <w:r w:rsidR="009C45E1" w:rsidRPr="00345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077C28" w14:textId="2D66EB8E" w:rsidR="00D030EA" w:rsidRDefault="00D030EA" w:rsidP="00D030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BC971A" w14:textId="3032F17C" w:rsidR="00460530" w:rsidRPr="00345102" w:rsidRDefault="009C45E1" w:rsidP="00D030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5102">
        <w:rPr>
          <w:rFonts w:ascii="Times New Roman" w:hAnsi="Times New Roman" w:cs="Times New Roman"/>
          <w:sz w:val="24"/>
          <w:szCs w:val="24"/>
          <w:u w:val="single"/>
        </w:rPr>
        <w:t>Особые случаи</w:t>
      </w:r>
      <w:r w:rsidRPr="00345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0C5E4" w14:textId="687A6F0D" w:rsidR="00345102" w:rsidRPr="00165D0D" w:rsidRDefault="00345102" w:rsidP="008D07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D0D">
        <w:rPr>
          <w:rFonts w:ascii="Times New Roman" w:hAnsi="Times New Roman" w:cs="Times New Roman"/>
          <w:sz w:val="24"/>
          <w:szCs w:val="24"/>
        </w:rPr>
        <w:t xml:space="preserve">Направление ветра следует кодировать как </w:t>
      </w:r>
      <w:r w:rsidRPr="00165D0D">
        <w:rPr>
          <w:rFonts w:ascii="Times New Roman" w:hAnsi="Times New Roman" w:cs="Times New Roman"/>
          <w:sz w:val="24"/>
          <w:szCs w:val="24"/>
          <w:lang w:val="en-US"/>
        </w:rPr>
        <w:t>VRB</w:t>
      </w:r>
      <w:r w:rsidRPr="00165D0D">
        <w:rPr>
          <w:rFonts w:ascii="Times New Roman" w:hAnsi="Times New Roman" w:cs="Times New Roman"/>
          <w:sz w:val="24"/>
          <w:szCs w:val="24"/>
        </w:rPr>
        <w:t>:</w:t>
      </w:r>
    </w:p>
    <w:p w14:paraId="4244A541" w14:textId="1AFB3844" w:rsidR="00345102" w:rsidRDefault="00345102" w:rsidP="008D07A1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переменного </w:t>
      </w:r>
      <w:r w:rsidRPr="00047D38">
        <w:rPr>
          <w:rFonts w:ascii="Times New Roman" w:hAnsi="Times New Roman" w:cs="Times New Roman"/>
          <w:sz w:val="24"/>
          <w:szCs w:val="24"/>
        </w:rPr>
        <w:t xml:space="preserve">направления ветра </w:t>
      </w:r>
      <w:proofErr w:type="spellStart"/>
      <w:proofErr w:type="gramStart"/>
      <w:r w:rsidRPr="00047D38">
        <w:rPr>
          <w:rFonts w:ascii="Times New Roman" w:hAnsi="Times New Roman" w:cs="Times New Roman"/>
          <w:sz w:val="24"/>
          <w:szCs w:val="24"/>
          <w:lang w:val="en-US"/>
        </w:rPr>
        <w:t>ddd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D38">
        <w:rPr>
          <w:rFonts w:ascii="Times New Roman" w:hAnsi="Times New Roman" w:cs="Times New Roman"/>
          <w:sz w:val="24"/>
          <w:szCs w:val="24"/>
        </w:rPr>
        <w:t>когда средняя скорость ветра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047D38">
        <w:rPr>
          <w:rFonts w:ascii="Times New Roman" w:hAnsi="Times New Roman" w:cs="Times New Roman"/>
          <w:sz w:val="24"/>
          <w:szCs w:val="24"/>
        </w:rPr>
        <w:t xml:space="preserve"> менее 1,5м/с (3 узла)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8477F7" w14:textId="77777777" w:rsidR="00345102" w:rsidRDefault="00345102" w:rsidP="008D07A1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переменном ветре с большими скоростями следует сообщать только в том случае, когда изменение направления ветра составляет 180º или более, когда невозможно определить единое направление ветра, например во время прохождения грозы над аэродромом.</w:t>
      </w:r>
    </w:p>
    <w:p w14:paraId="32AA5402" w14:textId="3A8B6409" w:rsidR="00345102" w:rsidRPr="00731668" w:rsidRDefault="00345102" w:rsidP="008D07A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668">
        <w:rPr>
          <w:rFonts w:ascii="Times New Roman" w:hAnsi="Times New Roman" w:cs="Times New Roman"/>
          <w:sz w:val="24"/>
          <w:szCs w:val="24"/>
          <w:u w:val="single"/>
        </w:rPr>
        <w:t xml:space="preserve">Направление ветра следует кодировать как </w:t>
      </w:r>
      <w:r w:rsidR="006B25DC" w:rsidRPr="00731668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31668">
        <w:rPr>
          <w:rFonts w:ascii="Times New Roman" w:hAnsi="Times New Roman" w:cs="Times New Roman"/>
          <w:sz w:val="24"/>
          <w:szCs w:val="24"/>
          <w:u w:val="single"/>
        </w:rPr>
        <w:t>//</w:t>
      </w:r>
      <w:proofErr w:type="gramStart"/>
      <w:r w:rsidR="006B25DC" w:rsidRPr="00731668">
        <w:rPr>
          <w:rFonts w:ascii="Times New Roman" w:hAnsi="Times New Roman" w:cs="Times New Roman"/>
          <w:sz w:val="24"/>
          <w:szCs w:val="24"/>
          <w:u w:val="single"/>
        </w:rPr>
        <w:t xml:space="preserve">/» </w:t>
      </w:r>
      <w:r w:rsidRPr="007316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25DC" w:rsidRPr="0073166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6B25DC" w:rsidRPr="00731668">
        <w:rPr>
          <w:color w:val="000000"/>
          <w:szCs w:val="24"/>
          <w:u w:val="single"/>
        </w:rPr>
        <w:t xml:space="preserve"> </w:t>
      </w:r>
      <w:r w:rsidR="006B25DC" w:rsidRPr="007316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случае, если  метеорологический  элемент  временно  потерян  или  его  значение  временно  рассматривается в качестве некорректного и для варианта  IWXXM обозначается в качестве потерянного.  </w:t>
      </w:r>
    </w:p>
    <w:p w14:paraId="32F9DA16" w14:textId="7DCBCAD4" w:rsidR="0036518D" w:rsidRPr="00731668" w:rsidRDefault="0036518D" w:rsidP="008D07A1">
      <w:pPr>
        <w:pStyle w:val="a3"/>
        <w:numPr>
          <w:ilvl w:val="0"/>
          <w:numId w:val="1"/>
        </w:numPr>
        <w:tabs>
          <w:tab w:val="left" w:pos="48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68">
        <w:rPr>
          <w:rFonts w:ascii="Times New Roman" w:hAnsi="Times New Roman" w:cs="Times New Roman"/>
          <w:sz w:val="24"/>
          <w:szCs w:val="24"/>
        </w:rPr>
        <w:t xml:space="preserve">Страница 11.              </w:t>
      </w:r>
    </w:p>
    <w:p w14:paraId="795517F9" w14:textId="048909DC" w:rsidR="0036518D" w:rsidRPr="0036518D" w:rsidRDefault="0036518D" w:rsidP="008D07A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8D">
        <w:rPr>
          <w:rFonts w:ascii="Times New Roman" w:hAnsi="Times New Roman" w:cs="Times New Roman"/>
          <w:sz w:val="24"/>
          <w:szCs w:val="24"/>
        </w:rPr>
        <w:t xml:space="preserve">Значениям скорости ветра менее </w:t>
      </w:r>
      <w:proofErr w:type="gramStart"/>
      <w:r w:rsidRPr="0036518D">
        <w:rPr>
          <w:rFonts w:ascii="Times New Roman" w:hAnsi="Times New Roman" w:cs="Times New Roman"/>
          <w:sz w:val="24"/>
          <w:szCs w:val="24"/>
        </w:rPr>
        <w:t>10  единиц</w:t>
      </w:r>
      <w:proofErr w:type="gramEnd"/>
      <w:r w:rsidRPr="0036518D">
        <w:rPr>
          <w:rFonts w:ascii="Times New Roman" w:hAnsi="Times New Roman" w:cs="Times New Roman"/>
          <w:sz w:val="24"/>
          <w:szCs w:val="24"/>
        </w:rPr>
        <w:t xml:space="preserve">   должен   предшествовать 0.  Например, при скорости 7 узлов   </w:t>
      </w:r>
      <w:proofErr w:type="spellStart"/>
      <w:r w:rsidRPr="0036518D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36518D">
        <w:rPr>
          <w:rFonts w:ascii="Times New Roman" w:hAnsi="Times New Roman" w:cs="Times New Roman"/>
          <w:sz w:val="24"/>
          <w:szCs w:val="24"/>
        </w:rPr>
        <w:t xml:space="preserve"> = 07.</w:t>
      </w:r>
    </w:p>
    <w:p w14:paraId="7BA741A4" w14:textId="67482457" w:rsidR="0036518D" w:rsidRPr="0036518D" w:rsidRDefault="0036518D" w:rsidP="008D07A1">
      <w:pPr>
        <w:numPr>
          <w:ilvl w:val="0"/>
          <w:numId w:val="3"/>
        </w:numPr>
        <w:tabs>
          <w:tab w:val="clear" w:pos="360"/>
          <w:tab w:val="num" w:pos="4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8D">
        <w:rPr>
          <w:rFonts w:ascii="Times New Roman" w:hAnsi="Times New Roman" w:cs="Times New Roman"/>
          <w:sz w:val="24"/>
          <w:szCs w:val="24"/>
        </w:rPr>
        <w:t>Скорость ветра менее 0,5м/с (1уз) указывается как штиль (</w:t>
      </w:r>
      <w:r w:rsidRPr="0036518D">
        <w:rPr>
          <w:rFonts w:ascii="Times New Roman" w:hAnsi="Times New Roman" w:cs="Times New Roman"/>
          <w:sz w:val="24"/>
          <w:szCs w:val="24"/>
          <w:lang w:val="en-US"/>
        </w:rPr>
        <w:t>calm</w:t>
      </w:r>
      <w:r w:rsidRPr="003651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518D">
        <w:rPr>
          <w:rFonts w:ascii="Times New Roman" w:hAnsi="Times New Roman" w:cs="Times New Roman"/>
          <w:sz w:val="24"/>
          <w:szCs w:val="24"/>
          <w:lang w:val="en-US"/>
        </w:rPr>
        <w:t>dddff</w:t>
      </w:r>
      <w:proofErr w:type="spellEnd"/>
      <w:r w:rsidRPr="0036518D">
        <w:rPr>
          <w:rFonts w:ascii="Times New Roman" w:hAnsi="Times New Roman" w:cs="Times New Roman"/>
          <w:sz w:val="24"/>
          <w:szCs w:val="24"/>
        </w:rPr>
        <w:t xml:space="preserve"> = 00000, за которым </w:t>
      </w:r>
      <w:proofErr w:type="gramStart"/>
      <w:r w:rsidRPr="0036518D">
        <w:rPr>
          <w:rFonts w:ascii="Times New Roman" w:hAnsi="Times New Roman" w:cs="Times New Roman"/>
          <w:sz w:val="24"/>
          <w:szCs w:val="24"/>
        </w:rPr>
        <w:t>следуют  единицы</w:t>
      </w:r>
      <w:proofErr w:type="gramEnd"/>
      <w:r w:rsidRPr="0036518D">
        <w:rPr>
          <w:rFonts w:ascii="Times New Roman" w:hAnsi="Times New Roman" w:cs="Times New Roman"/>
          <w:sz w:val="24"/>
          <w:szCs w:val="24"/>
        </w:rPr>
        <w:t xml:space="preserve">   измерения   скорости  ветра. </w:t>
      </w:r>
    </w:p>
    <w:p w14:paraId="389E45D7" w14:textId="41F5754F" w:rsidR="0036518D" w:rsidRDefault="0036518D" w:rsidP="008D07A1">
      <w:pPr>
        <w:numPr>
          <w:ilvl w:val="0"/>
          <w:numId w:val="3"/>
        </w:numPr>
        <w:tabs>
          <w:tab w:val="clear" w:pos="360"/>
          <w:tab w:val="num" w:pos="4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518D">
        <w:rPr>
          <w:rFonts w:ascii="Times New Roman" w:hAnsi="Times New Roman" w:cs="Times New Roman"/>
          <w:sz w:val="24"/>
          <w:szCs w:val="24"/>
        </w:rPr>
        <w:t xml:space="preserve">Скорости 50 м/с (100 </w:t>
      </w:r>
      <w:proofErr w:type="gramStart"/>
      <w:r w:rsidRPr="0036518D">
        <w:rPr>
          <w:rFonts w:ascii="Times New Roman" w:hAnsi="Times New Roman" w:cs="Times New Roman"/>
          <w:sz w:val="24"/>
          <w:szCs w:val="24"/>
        </w:rPr>
        <w:t>уз)  или</w:t>
      </w:r>
      <w:proofErr w:type="gramEnd"/>
      <w:r w:rsidRPr="0036518D">
        <w:rPr>
          <w:rFonts w:ascii="Times New Roman" w:hAnsi="Times New Roman" w:cs="Times New Roman"/>
          <w:sz w:val="24"/>
          <w:szCs w:val="24"/>
        </w:rPr>
        <w:t xml:space="preserve">   более,  должен  предшествовать буквенный указатель  «</w:t>
      </w:r>
      <w:r w:rsidRPr="0036518D">
        <w:rPr>
          <w:rFonts w:ascii="Times New Roman" w:hAnsi="Times New Roman" w:cs="Times New Roman"/>
          <w:b/>
          <w:sz w:val="24"/>
          <w:szCs w:val="24"/>
        </w:rPr>
        <w:t>Р</w:t>
      </w:r>
      <w:r w:rsidRPr="0036518D">
        <w:rPr>
          <w:rFonts w:ascii="Times New Roman" w:hAnsi="Times New Roman" w:cs="Times New Roman"/>
          <w:sz w:val="24"/>
          <w:szCs w:val="24"/>
        </w:rPr>
        <w:t>»</w:t>
      </w:r>
      <w:r w:rsidRPr="00365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18D">
        <w:rPr>
          <w:rFonts w:ascii="Times New Roman" w:hAnsi="Times New Roman" w:cs="Times New Roman"/>
          <w:sz w:val="24"/>
          <w:szCs w:val="24"/>
        </w:rPr>
        <w:t>(</w:t>
      </w:r>
      <w:r w:rsidRPr="0036518D">
        <w:rPr>
          <w:rFonts w:ascii="Times New Roman" w:hAnsi="Times New Roman" w:cs="Times New Roman"/>
          <w:sz w:val="24"/>
          <w:szCs w:val="24"/>
          <w:lang w:val="en-US"/>
        </w:rPr>
        <w:t>peak</w:t>
      </w:r>
      <w:r w:rsidRPr="0036518D">
        <w:rPr>
          <w:rFonts w:ascii="Times New Roman" w:hAnsi="Times New Roman" w:cs="Times New Roman"/>
          <w:sz w:val="24"/>
          <w:szCs w:val="24"/>
        </w:rPr>
        <w:t xml:space="preserve"> (более)),  и   сообщаться  </w:t>
      </w:r>
      <w:r w:rsidRPr="00365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18D">
        <w:rPr>
          <w:rFonts w:ascii="Times New Roman" w:hAnsi="Times New Roman" w:cs="Times New Roman"/>
          <w:sz w:val="24"/>
          <w:szCs w:val="24"/>
        </w:rPr>
        <w:t>как  Р49</w:t>
      </w:r>
      <w:r w:rsidRPr="0036518D">
        <w:rPr>
          <w:rFonts w:ascii="Times New Roman" w:hAnsi="Times New Roman" w:cs="Times New Roman"/>
          <w:sz w:val="24"/>
          <w:szCs w:val="24"/>
          <w:lang w:val="en-US"/>
        </w:rPr>
        <w:t>MPS</w:t>
      </w:r>
      <w:r w:rsidRPr="0036518D">
        <w:rPr>
          <w:rFonts w:ascii="Times New Roman" w:hAnsi="Times New Roman" w:cs="Times New Roman"/>
          <w:sz w:val="24"/>
          <w:szCs w:val="24"/>
        </w:rPr>
        <w:t xml:space="preserve"> (Р99КТ). </w:t>
      </w:r>
    </w:p>
    <w:p w14:paraId="00A223E8" w14:textId="57FCE015" w:rsidR="0036518D" w:rsidRPr="00D030EA" w:rsidRDefault="0036518D" w:rsidP="008D07A1">
      <w:pPr>
        <w:numPr>
          <w:ilvl w:val="0"/>
          <w:numId w:val="3"/>
        </w:numPr>
        <w:tabs>
          <w:tab w:val="clear" w:pos="360"/>
          <w:tab w:val="num" w:pos="4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30EA">
        <w:rPr>
          <w:rFonts w:ascii="Times New Roman" w:hAnsi="Times New Roman" w:cs="Times New Roman"/>
          <w:sz w:val="24"/>
          <w:szCs w:val="24"/>
          <w:u w:val="single"/>
        </w:rPr>
        <w:t xml:space="preserve">Скорость ветра </w:t>
      </w:r>
      <w:r w:rsidR="00731668" w:rsidRPr="00D030EA">
        <w:rPr>
          <w:rFonts w:ascii="Times New Roman" w:hAnsi="Times New Roman" w:cs="Times New Roman"/>
          <w:sz w:val="24"/>
          <w:szCs w:val="24"/>
          <w:u w:val="single"/>
        </w:rPr>
        <w:t>следует кодировать как «//</w:t>
      </w:r>
      <w:proofErr w:type="gramStart"/>
      <w:r w:rsidR="00731668" w:rsidRPr="00D030EA">
        <w:rPr>
          <w:rFonts w:ascii="Times New Roman" w:hAnsi="Times New Roman" w:cs="Times New Roman"/>
          <w:sz w:val="24"/>
          <w:szCs w:val="24"/>
          <w:u w:val="single"/>
        </w:rPr>
        <w:t>/»  в</w:t>
      </w:r>
      <w:proofErr w:type="gramEnd"/>
      <w:r w:rsidR="00731668" w:rsidRPr="00D030EA">
        <w:rPr>
          <w:color w:val="000000"/>
          <w:szCs w:val="24"/>
          <w:u w:val="single"/>
        </w:rPr>
        <w:t xml:space="preserve"> </w:t>
      </w:r>
      <w:r w:rsidR="00731668" w:rsidRPr="00D030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случае, если  метеорологический  элемент  временно  потерян  или  его  значение  временно  рассматривается в качестве некорректного и для варианта  IWXXM обозначается в качестве потерянного.  </w:t>
      </w:r>
    </w:p>
    <w:p w14:paraId="1B2D7919" w14:textId="77777777" w:rsidR="00D030EA" w:rsidRPr="00D030EA" w:rsidRDefault="00D030EA" w:rsidP="008D07A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E3ADCD" w14:textId="7D208CE2" w:rsidR="0036518D" w:rsidRDefault="007708DC" w:rsidP="008D07A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13.</w:t>
      </w:r>
    </w:p>
    <w:p w14:paraId="3F071D69" w14:textId="088762CB" w:rsidR="007708DC" w:rsidRPr="00573B41" w:rsidRDefault="00573B41" w:rsidP="008D07A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708DC" w:rsidRPr="00573B41">
        <w:rPr>
          <w:rFonts w:ascii="Times New Roman" w:hAnsi="Times New Roman" w:cs="Times New Roman"/>
          <w:sz w:val="24"/>
          <w:szCs w:val="24"/>
        </w:rPr>
        <w:t>Указывается  в</w:t>
      </w:r>
      <w:proofErr w:type="gramEnd"/>
      <w:r w:rsidR="007708DC" w:rsidRPr="00573B41">
        <w:rPr>
          <w:rFonts w:ascii="Times New Roman" w:hAnsi="Times New Roman" w:cs="Times New Roman"/>
          <w:sz w:val="24"/>
          <w:szCs w:val="24"/>
        </w:rPr>
        <w:t xml:space="preserve"> метрах,  в величинах:</w:t>
      </w:r>
    </w:p>
    <w:p w14:paraId="0F002DF9" w14:textId="77777777" w:rsidR="007708DC" w:rsidRPr="00573B41" w:rsidRDefault="007708DC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-  при видимости менее 800м – кратных 50м; </w:t>
      </w:r>
    </w:p>
    <w:p w14:paraId="64D3A6DD" w14:textId="7F1EFB8D" w:rsidR="007708DC" w:rsidRPr="00573B41" w:rsidRDefault="007708DC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-  при видимости 800м и более, </w:t>
      </w:r>
      <w:proofErr w:type="gramStart"/>
      <w:r w:rsidRPr="00573B41">
        <w:rPr>
          <w:rFonts w:ascii="Times New Roman" w:hAnsi="Times New Roman" w:cs="Times New Roman"/>
          <w:sz w:val="24"/>
          <w:szCs w:val="24"/>
        </w:rPr>
        <w:t>но  менее</w:t>
      </w:r>
      <w:proofErr w:type="gramEnd"/>
      <w:r w:rsidRPr="00573B41">
        <w:rPr>
          <w:rFonts w:ascii="Times New Roman" w:hAnsi="Times New Roman" w:cs="Times New Roman"/>
          <w:sz w:val="24"/>
          <w:szCs w:val="24"/>
        </w:rPr>
        <w:t xml:space="preserve"> 5000м – кратных   100м;   </w:t>
      </w:r>
    </w:p>
    <w:p w14:paraId="170D403C" w14:textId="52ADD9EC" w:rsidR="007708DC" w:rsidRPr="00573B41" w:rsidRDefault="007708DC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-  при видимости 5000м и более, но менее 10км – кратных   1км; </w:t>
      </w:r>
    </w:p>
    <w:p w14:paraId="4D24EDBF" w14:textId="0E22F9EB" w:rsidR="007708DC" w:rsidRDefault="007708DC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-  при видимости 10</w:t>
      </w:r>
      <w:proofErr w:type="gramStart"/>
      <w:r w:rsidRPr="00573B41">
        <w:rPr>
          <w:rFonts w:ascii="Times New Roman" w:hAnsi="Times New Roman" w:cs="Times New Roman"/>
          <w:sz w:val="24"/>
          <w:szCs w:val="24"/>
        </w:rPr>
        <w:t>км  и</w:t>
      </w:r>
      <w:proofErr w:type="gramEnd"/>
      <w:r w:rsidRPr="00573B41">
        <w:rPr>
          <w:rFonts w:ascii="Times New Roman" w:hAnsi="Times New Roman" w:cs="Times New Roman"/>
          <w:sz w:val="24"/>
          <w:szCs w:val="24"/>
        </w:rPr>
        <w:t xml:space="preserve">  более  указывается     цифровым  выражением  «9999</w:t>
      </w:r>
      <w:r w:rsidR="00573B41">
        <w:rPr>
          <w:rFonts w:ascii="Times New Roman" w:hAnsi="Times New Roman" w:cs="Times New Roman"/>
          <w:sz w:val="24"/>
          <w:szCs w:val="24"/>
        </w:rPr>
        <w:t>»;</w:t>
      </w:r>
    </w:p>
    <w:p w14:paraId="286036CC" w14:textId="48BE49B0" w:rsidR="00573B41" w:rsidRDefault="00573B41" w:rsidP="008D07A1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 </w:t>
      </w:r>
      <w:proofErr w:type="gramStart"/>
      <w:r w:rsidRPr="00573B41">
        <w:rPr>
          <w:rFonts w:ascii="Times New Roman" w:hAnsi="Times New Roman" w:cs="Times New Roman"/>
          <w:sz w:val="24"/>
          <w:szCs w:val="24"/>
          <w:u w:val="single"/>
        </w:rPr>
        <w:t>как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573B41">
        <w:rPr>
          <w:rFonts w:ascii="Times New Roman" w:hAnsi="Times New Roman" w:cs="Times New Roman"/>
          <w:sz w:val="24"/>
          <w:szCs w:val="24"/>
          <w:u w:val="single"/>
        </w:rPr>
        <w:t>//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>/»</w:t>
      </w:r>
      <w:r w:rsidRPr="00731668">
        <w:rPr>
          <w:rFonts w:ascii="Times New Roman" w:hAnsi="Times New Roman" w:cs="Times New Roman"/>
          <w:sz w:val="24"/>
          <w:szCs w:val="24"/>
          <w:u w:val="single"/>
        </w:rPr>
        <w:t xml:space="preserve">  в</w:t>
      </w:r>
      <w:r w:rsidRPr="00731668">
        <w:rPr>
          <w:color w:val="000000"/>
          <w:szCs w:val="24"/>
          <w:u w:val="single"/>
        </w:rPr>
        <w:t xml:space="preserve"> </w:t>
      </w:r>
      <w:r w:rsidRPr="007316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случае, если  метеорологический  элемент  временно  потерян  или  его  значение  временно  рассматривается в качестве некорректного и для варианта  IWXXM обозначается в качестве потерянного.  </w:t>
      </w:r>
    </w:p>
    <w:p w14:paraId="7487201F" w14:textId="77777777" w:rsidR="00573B41" w:rsidRDefault="00573B41" w:rsidP="008D07A1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EE84529" w14:textId="19574278" w:rsidR="00573B41" w:rsidRPr="00D030EA" w:rsidRDefault="00573B41" w:rsidP="008D07A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DC1">
        <w:rPr>
          <w:rFonts w:ascii="Times New Roman" w:hAnsi="Times New Roman" w:cs="Times New Roman"/>
          <w:color w:val="000000"/>
          <w:sz w:val="24"/>
          <w:szCs w:val="24"/>
        </w:rPr>
        <w:t>Страница 14.</w:t>
      </w:r>
    </w:p>
    <w:p w14:paraId="1A4DD372" w14:textId="77777777" w:rsidR="00D030EA" w:rsidRPr="00167DC1" w:rsidRDefault="00D030EA" w:rsidP="008D07A1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D2897DF" w14:textId="743E9E4A" w:rsidR="00573B41" w:rsidRDefault="00167DC1" w:rsidP="008D07A1">
      <w:pPr>
        <w:pStyle w:val="a4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Особые случаи</w:t>
      </w:r>
    </w:p>
    <w:p w14:paraId="627797B5" w14:textId="77777777" w:rsidR="002E4BC9" w:rsidRPr="002E4BC9" w:rsidRDefault="002E4BC9" w:rsidP="008D07A1">
      <w:pPr>
        <w:numPr>
          <w:ilvl w:val="0"/>
          <w:numId w:val="5"/>
        </w:numPr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C9">
        <w:rPr>
          <w:rFonts w:ascii="Times New Roman" w:hAnsi="Times New Roman" w:cs="Times New Roman"/>
          <w:sz w:val="24"/>
          <w:szCs w:val="24"/>
        </w:rPr>
        <w:t xml:space="preserve">В тех случаях, когда  дальность видимости на ВПП выше верхнего предела измерения применяемой системы, </w:t>
      </w:r>
      <w:r w:rsidRPr="002E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BC9">
        <w:rPr>
          <w:rFonts w:ascii="Times New Roman" w:hAnsi="Times New Roman" w:cs="Times New Roman"/>
          <w:sz w:val="24"/>
          <w:szCs w:val="24"/>
        </w:rPr>
        <w:t>ее следует указывать, используя сокращение «</w:t>
      </w:r>
      <w:r w:rsidRPr="002E4BC9">
        <w:rPr>
          <w:rFonts w:ascii="Times New Roman" w:hAnsi="Times New Roman" w:cs="Times New Roman"/>
          <w:b/>
          <w:sz w:val="24"/>
          <w:szCs w:val="24"/>
        </w:rPr>
        <w:t>Р</w:t>
      </w:r>
      <w:r w:rsidRPr="002E4BC9">
        <w:rPr>
          <w:rFonts w:ascii="Times New Roman" w:hAnsi="Times New Roman" w:cs="Times New Roman"/>
          <w:sz w:val="24"/>
          <w:szCs w:val="24"/>
        </w:rPr>
        <w:t>» (</w:t>
      </w:r>
      <w:r w:rsidRPr="002E4BC9">
        <w:rPr>
          <w:rFonts w:ascii="Times New Roman" w:hAnsi="Times New Roman" w:cs="Times New Roman"/>
          <w:sz w:val="24"/>
          <w:szCs w:val="24"/>
          <w:lang w:val="en-US"/>
        </w:rPr>
        <w:t>peak</w:t>
      </w:r>
      <w:r w:rsidRPr="002E4BC9">
        <w:rPr>
          <w:rFonts w:ascii="Times New Roman" w:hAnsi="Times New Roman" w:cs="Times New Roman"/>
          <w:sz w:val="24"/>
          <w:szCs w:val="24"/>
        </w:rPr>
        <w:t xml:space="preserve"> (более)), за которым  следует    максимальное  значение, которое может определяться данной системой.</w:t>
      </w:r>
    </w:p>
    <w:p w14:paraId="2AD558E6" w14:textId="35C4EB17" w:rsidR="002E4BC9" w:rsidRPr="002E4BC9" w:rsidRDefault="002E4BC9" w:rsidP="008D07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BC9">
        <w:rPr>
          <w:rFonts w:ascii="Times New Roman" w:hAnsi="Times New Roman" w:cs="Times New Roman"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4BC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2E4BC9">
        <w:rPr>
          <w:rFonts w:ascii="Times New Roman" w:hAnsi="Times New Roman" w:cs="Times New Roman"/>
          <w:sz w:val="24"/>
          <w:szCs w:val="24"/>
        </w:rPr>
        <w:t xml:space="preserve">08/Р2000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4BC9">
        <w:rPr>
          <w:rFonts w:ascii="Times New Roman" w:hAnsi="Times New Roman" w:cs="Times New Roman"/>
          <w:sz w:val="24"/>
          <w:szCs w:val="24"/>
        </w:rPr>
        <w:t>(дальность видимости на ВПП 08 составляет выше 2000м).</w:t>
      </w:r>
    </w:p>
    <w:p w14:paraId="55C03A1B" w14:textId="77777777" w:rsidR="002E4BC9" w:rsidRPr="002E4BC9" w:rsidRDefault="002E4BC9" w:rsidP="008D07A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C9">
        <w:rPr>
          <w:rFonts w:ascii="Times New Roman" w:hAnsi="Times New Roman" w:cs="Times New Roman"/>
          <w:sz w:val="24"/>
          <w:szCs w:val="24"/>
        </w:rPr>
        <w:t>В тех случаях, когда дальность видимости на ВПП</w:t>
      </w:r>
      <w:r w:rsidRPr="002E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BC9">
        <w:rPr>
          <w:rFonts w:ascii="Times New Roman" w:hAnsi="Times New Roman" w:cs="Times New Roman"/>
          <w:sz w:val="24"/>
          <w:szCs w:val="24"/>
        </w:rPr>
        <w:t xml:space="preserve">ниже минимального предела  измерения применяемой системы, </w:t>
      </w:r>
      <w:r w:rsidRPr="002E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BC9">
        <w:rPr>
          <w:rFonts w:ascii="Times New Roman" w:hAnsi="Times New Roman" w:cs="Times New Roman"/>
          <w:sz w:val="24"/>
          <w:szCs w:val="24"/>
        </w:rPr>
        <w:t>ее следует указывать, используя сокращение «</w:t>
      </w:r>
      <w:r w:rsidRPr="002E4BC9">
        <w:rPr>
          <w:rFonts w:ascii="Times New Roman" w:hAnsi="Times New Roman" w:cs="Times New Roman"/>
          <w:b/>
          <w:sz w:val="24"/>
          <w:szCs w:val="24"/>
        </w:rPr>
        <w:t>М</w:t>
      </w:r>
      <w:r w:rsidRPr="002E4BC9">
        <w:rPr>
          <w:rFonts w:ascii="Times New Roman" w:hAnsi="Times New Roman" w:cs="Times New Roman"/>
          <w:sz w:val="24"/>
          <w:szCs w:val="24"/>
        </w:rPr>
        <w:t>» (</w:t>
      </w:r>
      <w:r w:rsidRPr="002E4BC9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Pr="002E4BC9">
        <w:rPr>
          <w:rFonts w:ascii="Times New Roman" w:hAnsi="Times New Roman" w:cs="Times New Roman"/>
          <w:sz w:val="24"/>
          <w:szCs w:val="24"/>
        </w:rPr>
        <w:t xml:space="preserve"> (менее)), за которым следует  минимальное значение, которое может определяться данной системой.</w:t>
      </w:r>
    </w:p>
    <w:p w14:paraId="55B4A935" w14:textId="45E5770E" w:rsidR="002E4BC9" w:rsidRPr="002E4BC9" w:rsidRDefault="002E4BC9" w:rsidP="008D07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BC9">
        <w:rPr>
          <w:rFonts w:ascii="Times New Roman" w:hAnsi="Times New Roman" w:cs="Times New Roman"/>
          <w:sz w:val="24"/>
          <w:szCs w:val="24"/>
        </w:rPr>
        <w:t>Пример:</w:t>
      </w:r>
      <w:r w:rsidRPr="002E4BC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2E4BC9">
        <w:rPr>
          <w:rFonts w:ascii="Times New Roman" w:hAnsi="Times New Roman" w:cs="Times New Roman"/>
          <w:sz w:val="24"/>
          <w:szCs w:val="24"/>
        </w:rPr>
        <w:t>08/</w:t>
      </w:r>
      <w:r w:rsidRPr="002E4B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4BC9">
        <w:rPr>
          <w:rFonts w:ascii="Times New Roman" w:hAnsi="Times New Roman" w:cs="Times New Roman"/>
          <w:sz w:val="24"/>
          <w:szCs w:val="24"/>
        </w:rPr>
        <w:t>0300 (дальность видимости на  ВПП 08 составляет ниже 0300м).</w:t>
      </w:r>
    </w:p>
    <w:p w14:paraId="73198EBF" w14:textId="30260643" w:rsidR="00167DC1" w:rsidRPr="00167DC1" w:rsidRDefault="00167DC1" w:rsidP="008D07A1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 </w:t>
      </w:r>
      <w:proofErr w:type="gramStart"/>
      <w:r w:rsidRPr="00573B41">
        <w:rPr>
          <w:rFonts w:ascii="Times New Roman" w:hAnsi="Times New Roman" w:cs="Times New Roman"/>
          <w:sz w:val="24"/>
          <w:szCs w:val="24"/>
          <w:u w:val="single"/>
        </w:rPr>
        <w:t>как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573B41">
        <w:rPr>
          <w:rFonts w:ascii="Times New Roman" w:hAnsi="Times New Roman" w:cs="Times New Roman"/>
          <w:sz w:val="24"/>
          <w:szCs w:val="24"/>
          <w:u w:val="single"/>
        </w:rPr>
        <w:t>//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>/»</w:t>
      </w:r>
      <w:r w:rsidRPr="00731668">
        <w:rPr>
          <w:rFonts w:ascii="Times New Roman" w:hAnsi="Times New Roman" w:cs="Times New Roman"/>
          <w:sz w:val="24"/>
          <w:szCs w:val="24"/>
          <w:u w:val="single"/>
        </w:rPr>
        <w:t xml:space="preserve">  в</w:t>
      </w:r>
      <w:r w:rsidRPr="00731668">
        <w:rPr>
          <w:color w:val="000000"/>
          <w:szCs w:val="24"/>
          <w:u w:val="single"/>
        </w:rPr>
        <w:t xml:space="preserve"> </w:t>
      </w:r>
      <w:r w:rsidRPr="00731668">
        <w:rPr>
          <w:rFonts w:ascii="Times New Roman" w:hAnsi="Times New Roman" w:cs="Times New Roman"/>
          <w:color w:val="000000"/>
          <w:sz w:val="24"/>
          <w:szCs w:val="24"/>
          <w:u w:val="single"/>
        </w:rPr>
        <w:t>случае, если  метеорологический  элемент  временно  потерян  или  его  значение  временно  рассматривается в качестве некорректного и для варианта  IWXXM обозначается в качестве потерянного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Пример</w:t>
      </w:r>
      <w:r w:rsidRPr="002E4BC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2E4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R08/////</w:t>
      </w:r>
    </w:p>
    <w:p w14:paraId="7589E897" w14:textId="77777777" w:rsidR="00167DC1" w:rsidRPr="00167DC1" w:rsidRDefault="00167DC1" w:rsidP="008D07A1">
      <w:pPr>
        <w:tabs>
          <w:tab w:val="left" w:pos="84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9DC432" w14:textId="23C3F018" w:rsidR="00573B41" w:rsidRDefault="00167DC1" w:rsidP="008D07A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2E4BC9">
        <w:rPr>
          <w:rFonts w:ascii="Times New Roman" w:hAnsi="Times New Roman" w:cs="Times New Roman"/>
          <w:sz w:val="24"/>
          <w:szCs w:val="24"/>
        </w:rPr>
        <w:t>23</w:t>
      </w:r>
    </w:p>
    <w:p w14:paraId="44234BA9" w14:textId="77777777" w:rsidR="00D030EA" w:rsidRDefault="00D030EA" w:rsidP="008D07A1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383358" w14:textId="5DF63AB9" w:rsidR="002E4BC9" w:rsidRPr="00302DC4" w:rsidRDefault="00302DC4" w:rsidP="008D07A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E4BC9" w:rsidRPr="00302DC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14:paraId="0F153D24" w14:textId="6293C5B7" w:rsidR="002E4BC9" w:rsidRDefault="00302DC4" w:rsidP="008D07A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2DC4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облаков, высота облаков, вертикальная видимость, вид облаков 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 </w:t>
      </w:r>
      <w:proofErr w:type="gramStart"/>
      <w:r w:rsidRPr="00573B41">
        <w:rPr>
          <w:rFonts w:ascii="Times New Roman" w:hAnsi="Times New Roman" w:cs="Times New Roman"/>
          <w:sz w:val="24"/>
          <w:szCs w:val="24"/>
          <w:u w:val="single"/>
        </w:rPr>
        <w:t>как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573B41">
        <w:rPr>
          <w:rFonts w:ascii="Times New Roman" w:hAnsi="Times New Roman" w:cs="Times New Roman"/>
          <w:sz w:val="24"/>
          <w:szCs w:val="24"/>
          <w:u w:val="single"/>
        </w:rPr>
        <w:t>//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73B4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31668">
        <w:rPr>
          <w:rFonts w:ascii="Times New Roman" w:hAnsi="Times New Roman" w:cs="Times New Roman"/>
          <w:sz w:val="24"/>
          <w:szCs w:val="24"/>
          <w:u w:val="single"/>
        </w:rPr>
        <w:t xml:space="preserve">  в</w:t>
      </w:r>
      <w:r w:rsidRPr="00731668">
        <w:rPr>
          <w:color w:val="000000"/>
          <w:szCs w:val="24"/>
          <w:u w:val="single"/>
        </w:rPr>
        <w:t xml:space="preserve"> </w:t>
      </w:r>
      <w:r w:rsidRPr="007316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случае, если  метеорологический  элемент  временно  потерян  или  его  значение  временно  рассматривается в качестве некорректного и для варианта  IWXXM обозначается в качестве потерянного.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Примеры</w:t>
      </w:r>
      <w:r w:rsidRPr="00302D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///</w:t>
      </w:r>
      <w:proofErr w:type="gramStart"/>
      <w:r w:rsidRPr="00302DC4">
        <w:rPr>
          <w:rFonts w:ascii="Times New Roman" w:hAnsi="Times New Roman" w:cs="Times New Roman"/>
          <w:bCs/>
          <w:sz w:val="24"/>
          <w:szCs w:val="24"/>
          <w:u w:val="single"/>
        </w:rPr>
        <w:t>030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A557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02DC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SCT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///, </w:t>
      </w:r>
      <w:r w:rsidRPr="00302DC4">
        <w:rPr>
          <w:rFonts w:ascii="Times New Roman" w:hAnsi="Times New Roman" w:cs="Times New Roman"/>
          <w:sz w:val="24"/>
          <w:szCs w:val="24"/>
          <w:u w:val="single"/>
          <w:lang w:val="en-US"/>
        </w:rPr>
        <w:t>VV</w:t>
      </w:r>
      <w:r w:rsidR="00FC5879">
        <w:rPr>
          <w:rFonts w:ascii="Times New Roman" w:hAnsi="Times New Roman" w:cs="Times New Roman"/>
          <w:sz w:val="24"/>
          <w:szCs w:val="24"/>
          <w:u w:val="single"/>
        </w:rPr>
        <w:t>///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557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02DC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FEW</w:t>
      </w:r>
      <w:r w:rsidRPr="00302DC4">
        <w:rPr>
          <w:rFonts w:ascii="Times New Roman" w:hAnsi="Times New Roman" w:cs="Times New Roman"/>
          <w:bCs/>
          <w:sz w:val="24"/>
          <w:szCs w:val="24"/>
          <w:u w:val="single"/>
        </w:rPr>
        <w:t>010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///</w:t>
      </w:r>
    </w:p>
    <w:p w14:paraId="33F29A91" w14:textId="1F0D4CD1" w:rsidR="007708DC" w:rsidRPr="00F82806" w:rsidRDefault="00302DC4" w:rsidP="008D07A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06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F82806" w:rsidRPr="00F82806">
        <w:rPr>
          <w:rFonts w:ascii="Times New Roman" w:hAnsi="Times New Roman" w:cs="Times New Roman"/>
          <w:sz w:val="24"/>
          <w:szCs w:val="24"/>
        </w:rPr>
        <w:t>24</w:t>
      </w:r>
    </w:p>
    <w:p w14:paraId="5CA78479" w14:textId="77777777" w:rsidR="00F82806" w:rsidRPr="00F82806" w:rsidRDefault="00F82806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2806">
        <w:rPr>
          <w:rFonts w:ascii="Times New Roman" w:hAnsi="Times New Roman" w:cs="Times New Roman"/>
          <w:sz w:val="24"/>
          <w:szCs w:val="24"/>
        </w:rPr>
        <w:t xml:space="preserve">              Сведения о температуре воздуха и </w:t>
      </w:r>
      <w:proofErr w:type="gramStart"/>
      <w:r w:rsidRPr="00F82806">
        <w:rPr>
          <w:rFonts w:ascii="Times New Roman" w:hAnsi="Times New Roman" w:cs="Times New Roman"/>
          <w:sz w:val="24"/>
          <w:szCs w:val="24"/>
        </w:rPr>
        <w:t>температуре  точки</w:t>
      </w:r>
      <w:proofErr w:type="gramEnd"/>
      <w:r w:rsidRPr="00F82806">
        <w:rPr>
          <w:rFonts w:ascii="Times New Roman" w:hAnsi="Times New Roman" w:cs="Times New Roman"/>
          <w:sz w:val="24"/>
          <w:szCs w:val="24"/>
        </w:rPr>
        <w:t xml:space="preserve">  росы </w:t>
      </w:r>
    </w:p>
    <w:p w14:paraId="21920A66" w14:textId="77777777" w:rsidR="00F82806" w:rsidRPr="00F82806" w:rsidRDefault="00F82806" w:rsidP="008D07A1">
      <w:pPr>
        <w:numPr>
          <w:ilvl w:val="0"/>
          <w:numId w:val="7"/>
        </w:numPr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06">
        <w:rPr>
          <w:rFonts w:ascii="Times New Roman" w:hAnsi="Times New Roman" w:cs="Times New Roman"/>
          <w:sz w:val="24"/>
          <w:szCs w:val="24"/>
        </w:rPr>
        <w:t xml:space="preserve">сообщаются в величинах, кратных целым ºС;  </w:t>
      </w:r>
    </w:p>
    <w:p w14:paraId="7AA5A8DE" w14:textId="77777777" w:rsidR="00F82806" w:rsidRPr="00F82806" w:rsidRDefault="00F82806" w:rsidP="008D07A1">
      <w:pPr>
        <w:numPr>
          <w:ilvl w:val="0"/>
          <w:numId w:val="7"/>
        </w:numPr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06">
        <w:rPr>
          <w:rFonts w:ascii="Times New Roman" w:hAnsi="Times New Roman" w:cs="Times New Roman"/>
          <w:sz w:val="24"/>
          <w:szCs w:val="24"/>
        </w:rPr>
        <w:t>любое наблюдаемое значение, которое не укладывается в используемую для сообщения данных шкалу, округляется до ближайшего целого ºС;</w:t>
      </w:r>
    </w:p>
    <w:p w14:paraId="404C473B" w14:textId="77777777" w:rsidR="00F82806" w:rsidRPr="00F82806" w:rsidRDefault="00F82806" w:rsidP="008D07A1">
      <w:pPr>
        <w:numPr>
          <w:ilvl w:val="0"/>
          <w:numId w:val="7"/>
        </w:numPr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06">
        <w:rPr>
          <w:rFonts w:ascii="Times New Roman" w:hAnsi="Times New Roman" w:cs="Times New Roman"/>
          <w:sz w:val="24"/>
          <w:szCs w:val="24"/>
        </w:rPr>
        <w:t xml:space="preserve">наблюдаемые значения с 0,5ºС округляются вверх   до ближайшего </w:t>
      </w:r>
      <w:proofErr w:type="gramStart"/>
      <w:r w:rsidRPr="00F82806">
        <w:rPr>
          <w:rFonts w:ascii="Times New Roman" w:hAnsi="Times New Roman" w:cs="Times New Roman"/>
          <w:sz w:val="24"/>
          <w:szCs w:val="24"/>
        </w:rPr>
        <w:t>целого  º</w:t>
      </w:r>
      <w:proofErr w:type="gramEnd"/>
      <w:r w:rsidRPr="00F82806">
        <w:rPr>
          <w:rFonts w:ascii="Times New Roman" w:hAnsi="Times New Roman" w:cs="Times New Roman"/>
          <w:sz w:val="24"/>
          <w:szCs w:val="24"/>
        </w:rPr>
        <w:t xml:space="preserve">С; </w:t>
      </w:r>
    </w:p>
    <w:p w14:paraId="49558291" w14:textId="70FC03C3" w:rsidR="00F82806" w:rsidRPr="00F82806" w:rsidRDefault="00F82806" w:rsidP="008D07A1">
      <w:pPr>
        <w:pStyle w:val="3"/>
        <w:numPr>
          <w:ilvl w:val="0"/>
          <w:numId w:val="7"/>
        </w:numPr>
        <w:spacing w:line="276" w:lineRule="auto"/>
        <w:jc w:val="both"/>
        <w:rPr>
          <w:b/>
          <w:szCs w:val="24"/>
        </w:rPr>
      </w:pPr>
      <w:r w:rsidRPr="00F82806">
        <w:rPr>
          <w:szCs w:val="24"/>
        </w:rPr>
        <w:t>перед значени</w:t>
      </w:r>
      <w:r w:rsidR="008D07A1">
        <w:rPr>
          <w:szCs w:val="24"/>
        </w:rPr>
        <w:t>е</w:t>
      </w:r>
      <w:r w:rsidRPr="00F82806">
        <w:rPr>
          <w:szCs w:val="24"/>
        </w:rPr>
        <w:t xml:space="preserve">м температуры от –9°С до +9°С ставится 0;  </w:t>
      </w:r>
    </w:p>
    <w:p w14:paraId="5C48AF69" w14:textId="0F294B66" w:rsidR="00F82806" w:rsidRPr="00F82806" w:rsidRDefault="00F82806" w:rsidP="008D07A1">
      <w:pPr>
        <w:pStyle w:val="3"/>
        <w:numPr>
          <w:ilvl w:val="0"/>
          <w:numId w:val="7"/>
        </w:numPr>
        <w:spacing w:line="276" w:lineRule="auto"/>
        <w:jc w:val="both"/>
        <w:rPr>
          <w:b/>
          <w:szCs w:val="24"/>
        </w:rPr>
      </w:pPr>
      <w:r w:rsidRPr="00F82806">
        <w:rPr>
          <w:szCs w:val="24"/>
        </w:rPr>
        <w:t>перед значениями температуры ниже 0°С   ставится буква</w:t>
      </w:r>
      <w:r w:rsidRPr="00F82806">
        <w:rPr>
          <w:b/>
          <w:szCs w:val="24"/>
        </w:rPr>
        <w:t xml:space="preserve"> </w:t>
      </w:r>
      <w:r w:rsidRPr="00F82806">
        <w:rPr>
          <w:szCs w:val="24"/>
        </w:rPr>
        <w:t>«</w:t>
      </w:r>
      <w:r w:rsidRPr="00F82806">
        <w:rPr>
          <w:b/>
          <w:szCs w:val="24"/>
        </w:rPr>
        <w:t>М</w:t>
      </w:r>
      <w:r w:rsidRPr="00F82806">
        <w:rPr>
          <w:szCs w:val="24"/>
        </w:rPr>
        <w:t>» (</w:t>
      </w:r>
      <w:r w:rsidRPr="00F82806">
        <w:rPr>
          <w:szCs w:val="24"/>
          <w:lang w:val="en-US"/>
        </w:rPr>
        <w:t>minus</w:t>
      </w:r>
      <w:r w:rsidRPr="00F82806">
        <w:rPr>
          <w:szCs w:val="24"/>
        </w:rPr>
        <w:t xml:space="preserve"> (минус)) </w:t>
      </w:r>
      <w:proofErr w:type="gramStart"/>
      <w:r w:rsidRPr="00F82806">
        <w:rPr>
          <w:szCs w:val="24"/>
        </w:rPr>
        <w:t xml:space="preserve">для  </w:t>
      </w:r>
      <w:r>
        <w:rPr>
          <w:szCs w:val="24"/>
        </w:rPr>
        <w:t>того</w:t>
      </w:r>
      <w:proofErr w:type="gramEnd"/>
      <w:r>
        <w:rPr>
          <w:szCs w:val="24"/>
        </w:rPr>
        <w:t>, чтобы указать на отрицательное значение;</w:t>
      </w:r>
    </w:p>
    <w:p w14:paraId="2877F89A" w14:textId="38CD6FBE" w:rsidR="00BC58E3" w:rsidRPr="00A9017F" w:rsidRDefault="00BC58E3" w:rsidP="008D07A1">
      <w:pPr>
        <w:pStyle w:val="3"/>
        <w:numPr>
          <w:ilvl w:val="0"/>
          <w:numId w:val="7"/>
        </w:numPr>
        <w:spacing w:line="276" w:lineRule="auto"/>
        <w:jc w:val="both"/>
        <w:rPr>
          <w:b/>
          <w:szCs w:val="24"/>
          <w:u w:val="single"/>
        </w:rPr>
      </w:pPr>
      <w:r w:rsidRPr="00A9017F">
        <w:rPr>
          <w:color w:val="000000"/>
          <w:szCs w:val="24"/>
          <w:u w:val="single"/>
        </w:rPr>
        <w:t xml:space="preserve">В том случае, </w:t>
      </w:r>
      <w:proofErr w:type="gramStart"/>
      <w:r w:rsidRPr="00A9017F">
        <w:rPr>
          <w:color w:val="000000"/>
          <w:szCs w:val="24"/>
          <w:u w:val="single"/>
        </w:rPr>
        <w:t>если  метеорологический</w:t>
      </w:r>
      <w:proofErr w:type="gramEnd"/>
      <w:r w:rsidRPr="00A9017F">
        <w:rPr>
          <w:color w:val="000000"/>
          <w:szCs w:val="24"/>
          <w:u w:val="single"/>
        </w:rPr>
        <w:t xml:space="preserve">  элемент  временно  потерян  или  его  значение  временно  рассматривается в качестве некорректного, он заменяется символом "/" для каждой цифры сокращения текстового сообщения и для варианта  IWXXM обозначается в качестве потерянного. Примеры: ///М</w:t>
      </w:r>
      <w:proofErr w:type="gramStart"/>
      <w:r w:rsidRPr="00A9017F">
        <w:rPr>
          <w:color w:val="000000"/>
          <w:szCs w:val="24"/>
          <w:u w:val="single"/>
        </w:rPr>
        <w:t>11,  35</w:t>
      </w:r>
      <w:proofErr w:type="gramEnd"/>
      <w:r w:rsidRPr="00A9017F">
        <w:rPr>
          <w:color w:val="000000"/>
          <w:szCs w:val="24"/>
          <w:u w:val="single"/>
        </w:rPr>
        <w:t>///, /////.</w:t>
      </w:r>
    </w:p>
    <w:p w14:paraId="4BD7679D" w14:textId="77777777" w:rsidR="009C45E1" w:rsidRDefault="009C45E1" w:rsidP="008D0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05B669" w14:textId="7D79330C" w:rsidR="00A9017F" w:rsidRDefault="00A9017F" w:rsidP="008D07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25</w:t>
      </w:r>
    </w:p>
    <w:p w14:paraId="63E0084A" w14:textId="57333428" w:rsidR="00A9017F" w:rsidRPr="00C7788F" w:rsidRDefault="00A9017F" w:rsidP="008D07A1">
      <w:pPr>
        <w:pStyle w:val="a5"/>
        <w:spacing w:line="276" w:lineRule="auto"/>
        <w:rPr>
          <w:b/>
        </w:rPr>
      </w:pPr>
      <w:r w:rsidRPr="00C7788F">
        <w:rPr>
          <w:b/>
        </w:rPr>
        <w:lastRenderedPageBreak/>
        <w:t>Примечания:</w:t>
      </w:r>
    </w:p>
    <w:p w14:paraId="6264BE04" w14:textId="77777777" w:rsidR="00A9017F" w:rsidRPr="00A9017F" w:rsidRDefault="00A9017F" w:rsidP="008D07A1">
      <w:pPr>
        <w:pStyle w:val="a5"/>
        <w:tabs>
          <w:tab w:val="clear" w:pos="4677"/>
          <w:tab w:val="clear" w:pos="9355"/>
          <w:tab w:val="left" w:pos="480"/>
          <w:tab w:val="left" w:pos="840"/>
        </w:tabs>
        <w:spacing w:line="276" w:lineRule="auto"/>
        <w:ind w:left="360"/>
        <w:jc w:val="both"/>
      </w:pPr>
    </w:p>
    <w:p w14:paraId="46BDF64F" w14:textId="4358F180" w:rsidR="00A9017F" w:rsidRDefault="00A9017F" w:rsidP="008D07A1">
      <w:pPr>
        <w:pStyle w:val="a5"/>
        <w:numPr>
          <w:ilvl w:val="0"/>
          <w:numId w:val="9"/>
        </w:numPr>
        <w:tabs>
          <w:tab w:val="clear" w:pos="4677"/>
          <w:tab w:val="clear" w:pos="9355"/>
          <w:tab w:val="left" w:pos="480"/>
          <w:tab w:val="left" w:pos="840"/>
        </w:tabs>
        <w:spacing w:line="276" w:lineRule="auto"/>
        <w:jc w:val="both"/>
      </w:pPr>
      <w:r w:rsidRPr="00A9017F">
        <w:t xml:space="preserve">Если в качестве единиц измерения давления, приведенного к уровню моря по </w:t>
      </w:r>
      <w:proofErr w:type="gramStart"/>
      <w:r w:rsidRPr="00A9017F">
        <w:t>стандартной  атмосфере</w:t>
      </w:r>
      <w:proofErr w:type="gramEnd"/>
      <w:r w:rsidRPr="00A9017F">
        <w:t xml:space="preserve"> (</w:t>
      </w:r>
      <w:r w:rsidRPr="00A9017F">
        <w:rPr>
          <w:b/>
        </w:rPr>
        <w:t>QNH</w:t>
      </w:r>
      <w:r w:rsidRPr="00A9017F">
        <w:t>) используются дюймы  ртутного столба, в  этом случае будет использоваться  указатель «</w:t>
      </w:r>
      <w:r w:rsidRPr="00A9017F">
        <w:rPr>
          <w:b/>
        </w:rPr>
        <w:t>А</w:t>
      </w:r>
      <w:r w:rsidRPr="00A9017F">
        <w:t>»</w:t>
      </w:r>
      <w:r w:rsidRPr="00A9017F">
        <w:rPr>
          <w:b/>
        </w:rPr>
        <w:t xml:space="preserve"> </w:t>
      </w:r>
      <w:r w:rsidRPr="00A9017F">
        <w:t>вместо</w:t>
      </w:r>
      <w:r w:rsidRPr="00A9017F">
        <w:rPr>
          <w:b/>
        </w:rPr>
        <w:t xml:space="preserve"> </w:t>
      </w:r>
      <w:r w:rsidRPr="00A9017F">
        <w:t>«</w:t>
      </w:r>
      <w:r w:rsidRPr="00A9017F">
        <w:rPr>
          <w:b/>
          <w:lang w:val="en-US"/>
        </w:rPr>
        <w:t>Q</w:t>
      </w:r>
      <w:r w:rsidRPr="00A9017F">
        <w:t>».</w:t>
      </w:r>
    </w:p>
    <w:p w14:paraId="688BC7B8" w14:textId="690FF598" w:rsidR="00A9017F" w:rsidRPr="00A9017F" w:rsidRDefault="00A9017F" w:rsidP="008D07A1">
      <w:pPr>
        <w:pStyle w:val="a5"/>
        <w:tabs>
          <w:tab w:val="clear" w:pos="4677"/>
          <w:tab w:val="clear" w:pos="9355"/>
          <w:tab w:val="left" w:pos="480"/>
          <w:tab w:val="left" w:pos="840"/>
        </w:tabs>
        <w:spacing w:line="276" w:lineRule="auto"/>
        <w:ind w:left="360"/>
        <w:jc w:val="both"/>
      </w:pPr>
      <w:r w:rsidRPr="00A9017F">
        <w:t>Пример: А2981 (</w:t>
      </w:r>
      <w:r w:rsidRPr="00A9017F">
        <w:rPr>
          <w:bCs/>
        </w:rPr>
        <w:t>давление, приведенное к уровню моря (</w:t>
      </w:r>
      <w:r w:rsidRPr="00A9017F">
        <w:rPr>
          <w:lang w:val="en-US"/>
        </w:rPr>
        <w:t>QNH</w:t>
      </w:r>
      <w:r w:rsidRPr="00A9017F">
        <w:t xml:space="preserve">) равно </w:t>
      </w:r>
      <w:smartTag w:uri="urn:schemas-microsoft-com:office:smarttags" w:element="metricconverter">
        <w:smartTagPr>
          <w:attr w:name="ProductID" w:val="29,81 дюйма"/>
        </w:smartTagPr>
        <w:r w:rsidRPr="00A9017F">
          <w:t>29,81 дюйма</w:t>
        </w:r>
      </w:smartTag>
      <w:r w:rsidRPr="00A9017F">
        <w:t xml:space="preserve"> </w:t>
      </w:r>
    </w:p>
    <w:p w14:paraId="5579BB6E" w14:textId="090C410F" w:rsidR="00A9017F" w:rsidRDefault="00A9017F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017F">
        <w:rPr>
          <w:rFonts w:ascii="Times New Roman" w:hAnsi="Times New Roman" w:cs="Times New Roman"/>
          <w:sz w:val="24"/>
          <w:szCs w:val="24"/>
        </w:rPr>
        <w:t>ртутного столба).</w:t>
      </w:r>
    </w:p>
    <w:p w14:paraId="4905B876" w14:textId="36E2E08E" w:rsidR="00A9017F" w:rsidRPr="00A9017F" w:rsidRDefault="00A9017F" w:rsidP="008D07A1">
      <w:pPr>
        <w:pStyle w:val="3"/>
        <w:numPr>
          <w:ilvl w:val="0"/>
          <w:numId w:val="7"/>
        </w:numPr>
        <w:spacing w:line="276" w:lineRule="auto"/>
        <w:jc w:val="both"/>
        <w:rPr>
          <w:b/>
          <w:szCs w:val="24"/>
          <w:u w:val="single"/>
        </w:rPr>
      </w:pPr>
      <w:r w:rsidRPr="00A9017F">
        <w:rPr>
          <w:color w:val="000000"/>
          <w:szCs w:val="24"/>
          <w:u w:val="single"/>
        </w:rPr>
        <w:t xml:space="preserve">В том случае, </w:t>
      </w:r>
      <w:proofErr w:type="gramStart"/>
      <w:r w:rsidRPr="00A9017F">
        <w:rPr>
          <w:color w:val="000000"/>
          <w:szCs w:val="24"/>
          <w:u w:val="single"/>
        </w:rPr>
        <w:t>если  метеорологический</w:t>
      </w:r>
      <w:proofErr w:type="gramEnd"/>
      <w:r w:rsidRPr="00A9017F">
        <w:rPr>
          <w:color w:val="000000"/>
          <w:szCs w:val="24"/>
          <w:u w:val="single"/>
        </w:rPr>
        <w:t xml:space="preserve">  элемент  временно  потерян  или  его  значение  временно  рассматривается в качестве некорректного, он заменяется символом "/" для каждой цифры сокращения текстового сообщения и для варианта  IWXXM обозначается в качестве потерянного. Пример</w:t>
      </w:r>
      <w:r w:rsidRPr="004E123D">
        <w:rPr>
          <w:color w:val="000000"/>
          <w:szCs w:val="24"/>
          <w:u w:val="single"/>
        </w:rPr>
        <w:t xml:space="preserve">: </w:t>
      </w:r>
      <w:r w:rsidR="004E123D" w:rsidRPr="004E123D">
        <w:rPr>
          <w:szCs w:val="24"/>
          <w:u w:val="single"/>
          <w:lang w:val="en-US"/>
        </w:rPr>
        <w:t>Q</w:t>
      </w:r>
      <w:r w:rsidRPr="004E123D">
        <w:rPr>
          <w:color w:val="000000"/>
          <w:szCs w:val="24"/>
          <w:u w:val="single"/>
        </w:rPr>
        <w:t>////.</w:t>
      </w:r>
    </w:p>
    <w:p w14:paraId="410B986B" w14:textId="77777777" w:rsidR="00A9017F" w:rsidRDefault="00A9017F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35DA7C" w14:textId="2B144838" w:rsidR="00A9017F" w:rsidRDefault="00D030EA" w:rsidP="008D07A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26.</w:t>
      </w:r>
    </w:p>
    <w:p w14:paraId="1F1632D5" w14:textId="77777777" w:rsidR="00D030EA" w:rsidRDefault="00D030EA" w:rsidP="008D07A1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AD7A452" w14:textId="77777777" w:rsidR="00A557E2" w:rsidRDefault="00A557E2" w:rsidP="008D07A1">
      <w:pPr>
        <w:pStyle w:val="a5"/>
        <w:numPr>
          <w:ilvl w:val="0"/>
          <w:numId w:val="10"/>
        </w:numPr>
        <w:tabs>
          <w:tab w:val="clear" w:pos="4677"/>
          <w:tab w:val="clear" w:pos="9355"/>
        </w:tabs>
        <w:spacing w:line="276" w:lineRule="auto"/>
      </w:pPr>
      <w:r w:rsidRPr="00A557E2">
        <w:rPr>
          <w:b/>
          <w:lang w:val="en-US"/>
        </w:rPr>
        <w:t>REFZDZ</w:t>
      </w:r>
      <w:r w:rsidRPr="00A557E2">
        <w:t xml:space="preserve">, </w:t>
      </w:r>
      <w:r w:rsidRPr="00A557E2">
        <w:rPr>
          <w:b/>
          <w:lang w:val="en-US"/>
        </w:rPr>
        <w:t>REFZRA</w:t>
      </w:r>
      <w:r w:rsidRPr="00A557E2">
        <w:t xml:space="preserve">           -замерзающие осадки;</w:t>
      </w:r>
    </w:p>
    <w:p w14:paraId="27F2CE8E" w14:textId="77777777" w:rsidR="00C50627" w:rsidRPr="00A557E2" w:rsidRDefault="00C50627" w:rsidP="008D07A1">
      <w:pPr>
        <w:pStyle w:val="a5"/>
        <w:tabs>
          <w:tab w:val="clear" w:pos="4677"/>
          <w:tab w:val="clear" w:pos="9355"/>
        </w:tabs>
        <w:spacing w:line="276" w:lineRule="auto"/>
        <w:ind w:left="360"/>
      </w:pPr>
    </w:p>
    <w:p w14:paraId="4DC7CD5B" w14:textId="1C224EB7" w:rsidR="00A557E2" w:rsidRPr="00A557E2" w:rsidRDefault="00A557E2" w:rsidP="008D07A1">
      <w:pPr>
        <w:pStyle w:val="a5"/>
        <w:numPr>
          <w:ilvl w:val="0"/>
          <w:numId w:val="10"/>
        </w:numPr>
        <w:tabs>
          <w:tab w:val="clear" w:pos="4677"/>
          <w:tab w:val="clear" w:pos="9355"/>
        </w:tabs>
        <w:spacing w:line="276" w:lineRule="auto"/>
      </w:pPr>
      <w:r w:rsidRPr="00A557E2">
        <w:rPr>
          <w:b/>
          <w:lang w:val="en-US"/>
        </w:rPr>
        <w:t>REDZ</w:t>
      </w:r>
      <w:r w:rsidRPr="00A557E2">
        <w:t xml:space="preserve">, </w:t>
      </w:r>
      <w:r w:rsidRPr="00A557E2">
        <w:rPr>
          <w:b/>
          <w:lang w:val="en-US"/>
        </w:rPr>
        <w:t>RERA</w:t>
      </w:r>
      <w:r w:rsidRPr="00A557E2">
        <w:t>,</w:t>
      </w:r>
      <w:r w:rsidRPr="00A557E2">
        <w:rPr>
          <w:b/>
        </w:rPr>
        <w:t xml:space="preserve"> </w:t>
      </w:r>
      <w:proofErr w:type="gramStart"/>
      <w:r w:rsidRPr="00A557E2">
        <w:rPr>
          <w:b/>
          <w:lang w:val="en-US"/>
        </w:rPr>
        <w:t>RESN</w:t>
      </w:r>
      <w:r w:rsidRPr="00A557E2">
        <w:t xml:space="preserve">,   </w:t>
      </w:r>
      <w:proofErr w:type="gramEnd"/>
      <w:r w:rsidRPr="00A557E2">
        <w:t xml:space="preserve">    -умеренные или сильные осадки (включая ливни);        </w:t>
      </w:r>
    </w:p>
    <w:p w14:paraId="051E07A9" w14:textId="01E3D300" w:rsidR="00A557E2" w:rsidRPr="003829BE" w:rsidRDefault="00A557E2" w:rsidP="008D07A1">
      <w:pPr>
        <w:pStyle w:val="a5"/>
        <w:tabs>
          <w:tab w:val="left" w:pos="840"/>
        </w:tabs>
        <w:spacing w:line="276" w:lineRule="auto"/>
        <w:rPr>
          <w:lang w:val="en-US"/>
        </w:rPr>
      </w:pPr>
      <w:r w:rsidRPr="00A557E2">
        <w:rPr>
          <w:b/>
        </w:rPr>
        <w:t xml:space="preserve">      </w:t>
      </w:r>
      <w:r w:rsidRPr="00A557E2">
        <w:rPr>
          <w:b/>
          <w:lang w:val="en-US"/>
        </w:rPr>
        <w:t>RESG</w:t>
      </w:r>
      <w:r w:rsidRPr="003829BE">
        <w:rPr>
          <w:lang w:val="en-US"/>
        </w:rPr>
        <w:t xml:space="preserve">, </w:t>
      </w:r>
      <w:r w:rsidRPr="00A557E2">
        <w:rPr>
          <w:b/>
          <w:lang w:val="en-US"/>
        </w:rPr>
        <w:t>REPL</w:t>
      </w:r>
      <w:r w:rsidRPr="003829BE">
        <w:rPr>
          <w:lang w:val="en-US"/>
        </w:rPr>
        <w:t>,</w:t>
      </w:r>
      <w:r w:rsidRPr="003829BE">
        <w:rPr>
          <w:b/>
          <w:lang w:val="en-US"/>
        </w:rPr>
        <w:t xml:space="preserve"> </w:t>
      </w:r>
      <w:r w:rsidRPr="00A557E2">
        <w:rPr>
          <w:b/>
          <w:lang w:val="en-US"/>
        </w:rPr>
        <w:t>RESHRA</w:t>
      </w:r>
      <w:r w:rsidRPr="003829BE">
        <w:rPr>
          <w:lang w:val="en-US"/>
        </w:rPr>
        <w:t xml:space="preserve">,   </w:t>
      </w:r>
    </w:p>
    <w:p w14:paraId="6C188B93" w14:textId="77777777" w:rsidR="00A557E2" w:rsidRPr="003829BE" w:rsidRDefault="00A557E2" w:rsidP="008D07A1">
      <w:pPr>
        <w:pStyle w:val="a5"/>
        <w:tabs>
          <w:tab w:val="left" w:pos="3240"/>
        </w:tabs>
        <w:spacing w:line="276" w:lineRule="auto"/>
        <w:rPr>
          <w:lang w:val="en-US"/>
        </w:rPr>
      </w:pPr>
      <w:r w:rsidRPr="003829BE">
        <w:rPr>
          <w:lang w:val="en-US"/>
        </w:rPr>
        <w:t xml:space="preserve">      </w:t>
      </w:r>
      <w:r w:rsidRPr="00A557E2">
        <w:rPr>
          <w:b/>
          <w:lang w:val="en-US"/>
        </w:rPr>
        <w:t>RESHSN</w:t>
      </w:r>
      <w:r w:rsidRPr="003829BE">
        <w:rPr>
          <w:lang w:val="en-US"/>
        </w:rPr>
        <w:t>,</w:t>
      </w:r>
      <w:r w:rsidRPr="003829BE">
        <w:rPr>
          <w:b/>
          <w:lang w:val="en-US"/>
        </w:rPr>
        <w:t xml:space="preserve"> </w:t>
      </w:r>
      <w:r w:rsidRPr="00A557E2">
        <w:rPr>
          <w:b/>
          <w:lang w:val="en-US"/>
        </w:rPr>
        <w:t>RESHGR</w:t>
      </w:r>
      <w:r w:rsidRPr="003829BE">
        <w:rPr>
          <w:lang w:val="en-US"/>
        </w:rPr>
        <w:t xml:space="preserve">,                     </w:t>
      </w:r>
    </w:p>
    <w:p w14:paraId="28EAE78B" w14:textId="77777777" w:rsidR="00C50627" w:rsidRDefault="00A557E2" w:rsidP="008D07A1">
      <w:pPr>
        <w:pStyle w:val="a5"/>
        <w:spacing w:line="276" w:lineRule="auto"/>
      </w:pPr>
      <w:r w:rsidRPr="003829BE">
        <w:rPr>
          <w:lang w:val="en-US"/>
        </w:rPr>
        <w:t xml:space="preserve">      </w:t>
      </w:r>
      <w:r w:rsidRPr="00A557E2">
        <w:rPr>
          <w:b/>
          <w:lang w:val="en-US"/>
        </w:rPr>
        <w:t>RESHGS</w:t>
      </w:r>
      <w:r w:rsidRPr="00A557E2">
        <w:rPr>
          <w:b/>
        </w:rPr>
        <w:t xml:space="preserve">     </w:t>
      </w:r>
      <w:r w:rsidRPr="00A557E2">
        <w:t xml:space="preserve">    </w:t>
      </w:r>
    </w:p>
    <w:p w14:paraId="04AF748D" w14:textId="56C17DAF" w:rsidR="00A557E2" w:rsidRPr="00A557E2" w:rsidRDefault="00A557E2" w:rsidP="008D07A1">
      <w:pPr>
        <w:pStyle w:val="a5"/>
        <w:spacing w:line="276" w:lineRule="auto"/>
        <w:rPr>
          <w:b/>
          <w:lang w:val="en-US"/>
        </w:rPr>
      </w:pPr>
      <w:r w:rsidRPr="00A557E2">
        <w:t xml:space="preserve">                     </w:t>
      </w:r>
    </w:p>
    <w:p w14:paraId="5A16F926" w14:textId="1A5F7498" w:rsidR="00A557E2" w:rsidRPr="00C50627" w:rsidRDefault="00A557E2" w:rsidP="008D07A1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6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REBLSN</w:t>
      </w:r>
      <w:r w:rsidR="00C50627" w:rsidRPr="00C506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0627" w:rsidRPr="00C50627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C506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5062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C50627">
        <w:rPr>
          <w:rFonts w:ascii="Times New Roman" w:hAnsi="Times New Roman" w:cs="Times New Roman"/>
          <w:sz w:val="24"/>
          <w:szCs w:val="24"/>
          <w:u w:val="single"/>
        </w:rPr>
        <w:t>-низовая метель;</w:t>
      </w:r>
      <w:r w:rsidRPr="00C5062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50627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14:paraId="3E60FBEC" w14:textId="7D224D0C" w:rsidR="00A557E2" w:rsidRPr="00A557E2" w:rsidRDefault="00A557E2" w:rsidP="008D07A1">
      <w:pPr>
        <w:tabs>
          <w:tab w:val="left" w:pos="360"/>
          <w:tab w:val="left" w:pos="324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57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57E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AD73C3" w14:textId="77777777" w:rsidR="00A557E2" w:rsidRPr="00C50627" w:rsidRDefault="00A557E2" w:rsidP="008D07A1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57E2">
        <w:rPr>
          <w:rFonts w:ascii="Times New Roman" w:hAnsi="Times New Roman" w:cs="Times New Roman"/>
          <w:b/>
          <w:sz w:val="24"/>
          <w:szCs w:val="24"/>
          <w:lang w:val="en-US"/>
        </w:rPr>
        <w:t>REDS</w:t>
      </w:r>
      <w:r w:rsidRPr="00A557E2">
        <w:rPr>
          <w:rFonts w:ascii="Times New Roman" w:hAnsi="Times New Roman" w:cs="Times New Roman"/>
          <w:sz w:val="24"/>
          <w:szCs w:val="24"/>
        </w:rPr>
        <w:t>,</w:t>
      </w:r>
      <w:r w:rsidRPr="00A55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7E2">
        <w:rPr>
          <w:rFonts w:ascii="Times New Roman" w:hAnsi="Times New Roman" w:cs="Times New Roman"/>
          <w:b/>
          <w:sz w:val="24"/>
          <w:szCs w:val="24"/>
          <w:lang w:val="en-US"/>
        </w:rPr>
        <w:t>RESS</w:t>
      </w:r>
      <w:r w:rsidRPr="00A557E2">
        <w:rPr>
          <w:rFonts w:ascii="Times New Roman" w:hAnsi="Times New Roman" w:cs="Times New Roman"/>
          <w:sz w:val="24"/>
          <w:szCs w:val="24"/>
        </w:rPr>
        <w:t xml:space="preserve">                       -пыльная буря, песчаная буря;</w:t>
      </w:r>
    </w:p>
    <w:p w14:paraId="690861F5" w14:textId="77777777" w:rsidR="00C50627" w:rsidRPr="00A557E2" w:rsidRDefault="00C50627" w:rsidP="008D07A1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3ED04F" w14:textId="19721340" w:rsidR="00A557E2" w:rsidRPr="00C50627" w:rsidRDefault="00A557E2" w:rsidP="008D07A1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57E2">
        <w:rPr>
          <w:rFonts w:ascii="Times New Roman" w:hAnsi="Times New Roman" w:cs="Times New Roman"/>
          <w:b/>
          <w:sz w:val="24"/>
          <w:szCs w:val="24"/>
          <w:lang w:val="en-US"/>
        </w:rPr>
        <w:t>RETS</w:t>
      </w:r>
      <w:r w:rsidR="00C506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50627" w:rsidRPr="00C506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RETSRA</w:t>
      </w:r>
      <w:r w:rsidR="00C50627" w:rsidRPr="00C5062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57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557E2">
        <w:rPr>
          <w:rFonts w:ascii="Times New Roman" w:hAnsi="Times New Roman" w:cs="Times New Roman"/>
          <w:sz w:val="24"/>
          <w:szCs w:val="24"/>
        </w:rPr>
        <w:t xml:space="preserve">             -гроза;</w:t>
      </w:r>
    </w:p>
    <w:p w14:paraId="1430C88D" w14:textId="654E9CFE" w:rsidR="00C50627" w:rsidRPr="00C50627" w:rsidRDefault="00C50627" w:rsidP="008D07A1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6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RETSSN</w:t>
      </w:r>
      <w:r w:rsidRPr="00C5062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506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RETSGR</w:t>
      </w:r>
      <w:r w:rsidRPr="00C5062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042019C6" w14:textId="769263B7" w:rsidR="00C50627" w:rsidRPr="00C50627" w:rsidRDefault="00C50627" w:rsidP="008D07A1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6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RETSGS</w:t>
      </w:r>
    </w:p>
    <w:p w14:paraId="57FF99A2" w14:textId="77777777" w:rsidR="00C50627" w:rsidRPr="00A557E2" w:rsidRDefault="00C50627" w:rsidP="008D07A1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CA6A0C" w14:textId="758B0AD5" w:rsidR="00A557E2" w:rsidRDefault="00A557E2" w:rsidP="008D07A1">
      <w:pPr>
        <w:numPr>
          <w:ilvl w:val="0"/>
          <w:numId w:val="11"/>
        </w:numPr>
        <w:tabs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E2">
        <w:rPr>
          <w:rFonts w:ascii="Times New Roman" w:hAnsi="Times New Roman" w:cs="Times New Roman"/>
          <w:b/>
          <w:sz w:val="24"/>
          <w:szCs w:val="24"/>
          <w:lang w:val="en-US"/>
        </w:rPr>
        <w:t>REFC</w:t>
      </w:r>
      <w:r w:rsidRPr="00A557E2">
        <w:rPr>
          <w:rFonts w:ascii="Times New Roman" w:hAnsi="Times New Roman" w:cs="Times New Roman"/>
          <w:sz w:val="24"/>
          <w:szCs w:val="24"/>
        </w:rPr>
        <w:t xml:space="preserve">                                   -воронкообразное облако</w:t>
      </w:r>
      <w:r w:rsidR="00C50627">
        <w:rPr>
          <w:rFonts w:ascii="Times New Roman" w:hAnsi="Times New Roman" w:cs="Times New Roman"/>
          <w:sz w:val="24"/>
          <w:szCs w:val="24"/>
        </w:rPr>
        <w:t xml:space="preserve"> </w:t>
      </w:r>
      <w:r w:rsidR="00C50627" w:rsidRPr="00A557E2">
        <w:rPr>
          <w:rFonts w:ascii="Times New Roman" w:hAnsi="Times New Roman" w:cs="Times New Roman"/>
          <w:sz w:val="24"/>
          <w:szCs w:val="24"/>
        </w:rPr>
        <w:t>(торнадо или смерч);</w:t>
      </w:r>
    </w:p>
    <w:p w14:paraId="5DEBF03C" w14:textId="77777777" w:rsidR="00C50627" w:rsidRDefault="00C50627" w:rsidP="008D07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A12286" w14:textId="60B8FB5D" w:rsidR="00A557E2" w:rsidRDefault="00A557E2" w:rsidP="008D07A1">
      <w:pPr>
        <w:numPr>
          <w:ilvl w:val="0"/>
          <w:numId w:val="11"/>
        </w:numPr>
        <w:tabs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27">
        <w:rPr>
          <w:rFonts w:ascii="Times New Roman" w:hAnsi="Times New Roman" w:cs="Times New Roman"/>
          <w:b/>
          <w:sz w:val="24"/>
          <w:szCs w:val="24"/>
          <w:lang w:val="en-US"/>
        </w:rPr>
        <w:t>REVA</w:t>
      </w:r>
      <w:r w:rsidRPr="00C50627">
        <w:rPr>
          <w:rFonts w:ascii="Times New Roman" w:hAnsi="Times New Roman" w:cs="Times New Roman"/>
          <w:sz w:val="24"/>
          <w:szCs w:val="24"/>
        </w:rPr>
        <w:t xml:space="preserve">                                   -вулканический пепел</w:t>
      </w:r>
      <w:r w:rsidR="00C50627">
        <w:rPr>
          <w:rFonts w:ascii="Times New Roman" w:hAnsi="Times New Roman" w:cs="Times New Roman"/>
          <w:sz w:val="24"/>
          <w:szCs w:val="24"/>
        </w:rPr>
        <w:t>,</w:t>
      </w:r>
    </w:p>
    <w:p w14:paraId="3390153F" w14:textId="77777777" w:rsidR="00C50627" w:rsidRDefault="00C50627" w:rsidP="008D07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71FEB5" w14:textId="27A93A7F" w:rsidR="00C50627" w:rsidRPr="007F105D" w:rsidRDefault="00C50627" w:rsidP="008D07A1">
      <w:pPr>
        <w:numPr>
          <w:ilvl w:val="0"/>
          <w:numId w:val="11"/>
        </w:numPr>
        <w:tabs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REUP, </w:t>
      </w:r>
      <w:proofErr w:type="gramStart"/>
      <w:r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</w:t>
      </w:r>
      <w:r w:rsidR="007F105D"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TS</w:t>
      </w:r>
      <w:r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UP, </w:t>
      </w:r>
      <w:r w:rsidR="007F105D" w:rsidRPr="007F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7F105D" w:rsidRPr="007F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="007F105D" w:rsidRPr="007F105D">
        <w:rPr>
          <w:rFonts w:ascii="Times New Roman" w:hAnsi="Times New Roman" w:cs="Times New Roman"/>
          <w:sz w:val="24"/>
          <w:szCs w:val="24"/>
          <w:u w:val="single"/>
        </w:rPr>
        <w:t>-  для автоматизированных сводок</w:t>
      </w:r>
    </w:p>
    <w:p w14:paraId="20E3DD99" w14:textId="54818039" w:rsidR="00C50627" w:rsidRPr="007F105D" w:rsidRDefault="00C50627" w:rsidP="008D07A1">
      <w:pPr>
        <w:tabs>
          <w:tab w:val="left" w:pos="324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</w:t>
      </w:r>
      <w:r w:rsidR="007F105D"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</w:t>
      </w:r>
      <w:r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UP, RE</w:t>
      </w:r>
      <w:r w:rsidR="007F105D"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FZ</w:t>
      </w:r>
      <w:r w:rsidRPr="007F10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UP, RE</w:t>
      </w:r>
      <w:r w:rsidR="007F105D" w:rsidRPr="007F105D">
        <w:rPr>
          <w:rFonts w:ascii="Times New Roman" w:hAnsi="Times New Roman" w:cs="Times New Roman"/>
          <w:b/>
          <w:sz w:val="24"/>
          <w:szCs w:val="24"/>
          <w:u w:val="single"/>
        </w:rPr>
        <w:t>//</w:t>
      </w:r>
    </w:p>
    <w:p w14:paraId="31A8E195" w14:textId="0B43D08B" w:rsidR="00D030EA" w:rsidRPr="007F105D" w:rsidRDefault="007F105D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105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том случае, </w:t>
      </w:r>
      <w:proofErr w:type="gramStart"/>
      <w:r w:rsidRPr="007F105D">
        <w:rPr>
          <w:rFonts w:ascii="Times New Roman" w:hAnsi="Times New Roman" w:cs="Times New Roman"/>
          <w:color w:val="000000"/>
          <w:sz w:val="24"/>
          <w:szCs w:val="24"/>
          <w:u w:val="single"/>
        </w:rPr>
        <w:t>если  метеорологический</w:t>
      </w:r>
      <w:proofErr w:type="gramEnd"/>
      <w:r w:rsidRPr="007F105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элемент  временно  потерян  или  его  значение  временно  рассматривается в качестве некорректного, он заменяется символом "/" для каждой цифры сокращения текстового сообщения и для варианта  IWXXM обозначается в качестве потерянного.</w:t>
      </w:r>
    </w:p>
    <w:p w14:paraId="6D59DA30" w14:textId="77777777" w:rsidR="00D030EA" w:rsidRPr="007F105D" w:rsidRDefault="00D030EA" w:rsidP="008D07A1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294B2D" w14:textId="77777777" w:rsidR="00A9017F" w:rsidRPr="007F105D" w:rsidRDefault="00A9017F" w:rsidP="008D07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12552F" w14:textId="77777777" w:rsidR="00A9017F" w:rsidRPr="007F105D" w:rsidRDefault="00A9017F" w:rsidP="00A9017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2888BC" w14:textId="77777777" w:rsidR="00A9017F" w:rsidRPr="007F105D" w:rsidRDefault="00A9017F" w:rsidP="00A9017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13584B" w14:textId="56B764BB" w:rsidR="00A9017F" w:rsidRPr="007F105D" w:rsidRDefault="00A9017F" w:rsidP="00A9017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10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017F" w:rsidRPr="007F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B1"/>
    <w:multiLevelType w:val="hybridMultilevel"/>
    <w:tmpl w:val="AF7482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FC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F631FD"/>
    <w:multiLevelType w:val="hybridMultilevel"/>
    <w:tmpl w:val="BF2A1DF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9EA7953"/>
    <w:multiLevelType w:val="hybridMultilevel"/>
    <w:tmpl w:val="EE92E55A"/>
    <w:lvl w:ilvl="0" w:tplc="6046D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2352"/>
    <w:multiLevelType w:val="hybridMultilevel"/>
    <w:tmpl w:val="2F76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3C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D8339B9"/>
    <w:multiLevelType w:val="hybridMultilevel"/>
    <w:tmpl w:val="77E882F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8394A"/>
    <w:multiLevelType w:val="hybridMultilevel"/>
    <w:tmpl w:val="AA701FD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137F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2822A4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6346F50"/>
    <w:multiLevelType w:val="hybridMultilevel"/>
    <w:tmpl w:val="5C5C87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860F2"/>
    <w:multiLevelType w:val="hybridMultilevel"/>
    <w:tmpl w:val="E6A0080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03"/>
    <w:rsid w:val="00016894"/>
    <w:rsid w:val="0003770D"/>
    <w:rsid w:val="00044CC4"/>
    <w:rsid w:val="000473C9"/>
    <w:rsid w:val="0005397A"/>
    <w:rsid w:val="0006509B"/>
    <w:rsid w:val="00070745"/>
    <w:rsid w:val="00074FAA"/>
    <w:rsid w:val="00090483"/>
    <w:rsid w:val="000B3FF4"/>
    <w:rsid w:val="000B7EF6"/>
    <w:rsid w:val="000C5174"/>
    <w:rsid w:val="00125A23"/>
    <w:rsid w:val="00125E58"/>
    <w:rsid w:val="00132616"/>
    <w:rsid w:val="00167DC1"/>
    <w:rsid w:val="001C6384"/>
    <w:rsid w:val="001F0946"/>
    <w:rsid w:val="001F74C1"/>
    <w:rsid w:val="0021251D"/>
    <w:rsid w:val="002218EF"/>
    <w:rsid w:val="00230463"/>
    <w:rsid w:val="00230F25"/>
    <w:rsid w:val="002443DF"/>
    <w:rsid w:val="00255388"/>
    <w:rsid w:val="0025692E"/>
    <w:rsid w:val="0026438D"/>
    <w:rsid w:val="0027194F"/>
    <w:rsid w:val="002721DF"/>
    <w:rsid w:val="00280116"/>
    <w:rsid w:val="002918AE"/>
    <w:rsid w:val="00294348"/>
    <w:rsid w:val="002A0015"/>
    <w:rsid w:val="002D78BD"/>
    <w:rsid w:val="002E41E4"/>
    <w:rsid w:val="002E4BC9"/>
    <w:rsid w:val="00301C5D"/>
    <w:rsid w:val="00302DC4"/>
    <w:rsid w:val="00345102"/>
    <w:rsid w:val="003600A1"/>
    <w:rsid w:val="00362021"/>
    <w:rsid w:val="0036518D"/>
    <w:rsid w:val="003815FD"/>
    <w:rsid w:val="003829BE"/>
    <w:rsid w:val="003866DA"/>
    <w:rsid w:val="00390234"/>
    <w:rsid w:val="003D1E76"/>
    <w:rsid w:val="003D3EC2"/>
    <w:rsid w:val="00413590"/>
    <w:rsid w:val="0042276F"/>
    <w:rsid w:val="00440DF9"/>
    <w:rsid w:val="00455F64"/>
    <w:rsid w:val="00460530"/>
    <w:rsid w:val="00475B51"/>
    <w:rsid w:val="0049025B"/>
    <w:rsid w:val="00492DF4"/>
    <w:rsid w:val="00497265"/>
    <w:rsid w:val="004B1BFB"/>
    <w:rsid w:val="004E123D"/>
    <w:rsid w:val="004F77B3"/>
    <w:rsid w:val="0050136E"/>
    <w:rsid w:val="00501883"/>
    <w:rsid w:val="00503152"/>
    <w:rsid w:val="00506DF1"/>
    <w:rsid w:val="00513149"/>
    <w:rsid w:val="0053335E"/>
    <w:rsid w:val="0054166E"/>
    <w:rsid w:val="0056005B"/>
    <w:rsid w:val="0056080E"/>
    <w:rsid w:val="00573B41"/>
    <w:rsid w:val="0058570D"/>
    <w:rsid w:val="00586819"/>
    <w:rsid w:val="00593537"/>
    <w:rsid w:val="005A39DD"/>
    <w:rsid w:val="005B027F"/>
    <w:rsid w:val="005D4023"/>
    <w:rsid w:val="00607675"/>
    <w:rsid w:val="0061424A"/>
    <w:rsid w:val="00616907"/>
    <w:rsid w:val="00620619"/>
    <w:rsid w:val="006362A7"/>
    <w:rsid w:val="00643C08"/>
    <w:rsid w:val="00654933"/>
    <w:rsid w:val="00662D73"/>
    <w:rsid w:val="006820F4"/>
    <w:rsid w:val="006B25DC"/>
    <w:rsid w:val="006B5CF1"/>
    <w:rsid w:val="006B5D0D"/>
    <w:rsid w:val="006C1FD0"/>
    <w:rsid w:val="006C413B"/>
    <w:rsid w:val="006C6EA1"/>
    <w:rsid w:val="006E4593"/>
    <w:rsid w:val="006F48D3"/>
    <w:rsid w:val="006F78CB"/>
    <w:rsid w:val="00700BBD"/>
    <w:rsid w:val="00706A96"/>
    <w:rsid w:val="007227F5"/>
    <w:rsid w:val="0072423B"/>
    <w:rsid w:val="00731668"/>
    <w:rsid w:val="00732E72"/>
    <w:rsid w:val="00752798"/>
    <w:rsid w:val="00760EF7"/>
    <w:rsid w:val="00764E34"/>
    <w:rsid w:val="007708DC"/>
    <w:rsid w:val="00785F14"/>
    <w:rsid w:val="007A25D3"/>
    <w:rsid w:val="007A3F36"/>
    <w:rsid w:val="007A62C7"/>
    <w:rsid w:val="007B1F70"/>
    <w:rsid w:val="007C4CE1"/>
    <w:rsid w:val="007D01E3"/>
    <w:rsid w:val="007F105D"/>
    <w:rsid w:val="00861F45"/>
    <w:rsid w:val="00881A8F"/>
    <w:rsid w:val="00896DD5"/>
    <w:rsid w:val="008B4A40"/>
    <w:rsid w:val="008D07A1"/>
    <w:rsid w:val="008D0A49"/>
    <w:rsid w:val="008D1AE0"/>
    <w:rsid w:val="00905C3D"/>
    <w:rsid w:val="00925000"/>
    <w:rsid w:val="00946CD8"/>
    <w:rsid w:val="00962413"/>
    <w:rsid w:val="00964E14"/>
    <w:rsid w:val="00976E01"/>
    <w:rsid w:val="009A56A9"/>
    <w:rsid w:val="009C45E1"/>
    <w:rsid w:val="009C4FC7"/>
    <w:rsid w:val="009E28E6"/>
    <w:rsid w:val="00A028E6"/>
    <w:rsid w:val="00A13BA2"/>
    <w:rsid w:val="00A21670"/>
    <w:rsid w:val="00A34F8E"/>
    <w:rsid w:val="00A37470"/>
    <w:rsid w:val="00A52F2B"/>
    <w:rsid w:val="00A557E2"/>
    <w:rsid w:val="00A55E6E"/>
    <w:rsid w:val="00A60807"/>
    <w:rsid w:val="00A84EB7"/>
    <w:rsid w:val="00A9017F"/>
    <w:rsid w:val="00AC2F16"/>
    <w:rsid w:val="00AC6569"/>
    <w:rsid w:val="00AD413D"/>
    <w:rsid w:val="00B903BF"/>
    <w:rsid w:val="00BB1721"/>
    <w:rsid w:val="00BC58E3"/>
    <w:rsid w:val="00BC730F"/>
    <w:rsid w:val="00BD3FB4"/>
    <w:rsid w:val="00BD4159"/>
    <w:rsid w:val="00BF7A31"/>
    <w:rsid w:val="00C05796"/>
    <w:rsid w:val="00C12D99"/>
    <w:rsid w:val="00C22540"/>
    <w:rsid w:val="00C24D0F"/>
    <w:rsid w:val="00C31F25"/>
    <w:rsid w:val="00C32AF6"/>
    <w:rsid w:val="00C47580"/>
    <w:rsid w:val="00C50627"/>
    <w:rsid w:val="00C57D2A"/>
    <w:rsid w:val="00C709DB"/>
    <w:rsid w:val="00C7788F"/>
    <w:rsid w:val="00C90B2B"/>
    <w:rsid w:val="00C94751"/>
    <w:rsid w:val="00C97267"/>
    <w:rsid w:val="00CA2A9E"/>
    <w:rsid w:val="00CC0003"/>
    <w:rsid w:val="00CC0244"/>
    <w:rsid w:val="00D030EA"/>
    <w:rsid w:val="00D10892"/>
    <w:rsid w:val="00D43745"/>
    <w:rsid w:val="00D61D27"/>
    <w:rsid w:val="00D819DB"/>
    <w:rsid w:val="00D837D2"/>
    <w:rsid w:val="00DB23DA"/>
    <w:rsid w:val="00DC6030"/>
    <w:rsid w:val="00E205BF"/>
    <w:rsid w:val="00E332D6"/>
    <w:rsid w:val="00E62219"/>
    <w:rsid w:val="00E65001"/>
    <w:rsid w:val="00EB0D95"/>
    <w:rsid w:val="00EB2531"/>
    <w:rsid w:val="00EB3C68"/>
    <w:rsid w:val="00EC6B21"/>
    <w:rsid w:val="00F06DB5"/>
    <w:rsid w:val="00F26131"/>
    <w:rsid w:val="00F41174"/>
    <w:rsid w:val="00F46792"/>
    <w:rsid w:val="00F55148"/>
    <w:rsid w:val="00F621A4"/>
    <w:rsid w:val="00F63905"/>
    <w:rsid w:val="00F804DB"/>
    <w:rsid w:val="00F82806"/>
    <w:rsid w:val="00F862A2"/>
    <w:rsid w:val="00FC5879"/>
    <w:rsid w:val="00FE6068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AE0C2"/>
  <w15:docId w15:val="{6C930455-08FE-4CC3-A10A-70B7627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02"/>
    <w:pPr>
      <w:ind w:left="720"/>
      <w:contextualSpacing/>
    </w:pPr>
  </w:style>
  <w:style w:type="paragraph" w:styleId="a4">
    <w:name w:val="No Spacing"/>
    <w:uiPriority w:val="1"/>
    <w:qFormat/>
    <w:rsid w:val="007708DC"/>
    <w:pPr>
      <w:spacing w:after="0" w:line="240" w:lineRule="auto"/>
    </w:pPr>
  </w:style>
  <w:style w:type="paragraph" w:styleId="3">
    <w:name w:val="Body Text 3"/>
    <w:basedOn w:val="a"/>
    <w:link w:val="30"/>
    <w:rsid w:val="00F828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82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A90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901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2020-07-27T04:32:00Z</cp:lastPrinted>
  <dcterms:created xsi:type="dcterms:W3CDTF">2020-07-20T08:40:00Z</dcterms:created>
  <dcterms:modified xsi:type="dcterms:W3CDTF">2020-07-27T04:34:00Z</dcterms:modified>
</cp:coreProperties>
</file>